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D19A5" w14:textId="77777777" w:rsidR="00550198" w:rsidRPr="0031206D" w:rsidRDefault="00CA085D" w:rsidP="00CA085D">
      <w:pPr>
        <w:jc w:val="center"/>
        <w:rPr>
          <w:b/>
          <w:sz w:val="24"/>
        </w:rPr>
      </w:pPr>
      <w:bookmarkStart w:id="0" w:name="_GoBack"/>
      <w:bookmarkEnd w:id="0"/>
      <w:r>
        <w:rPr>
          <w:b/>
          <w:sz w:val="24"/>
        </w:rPr>
        <w:t>A</w:t>
      </w:r>
      <w:r w:rsidR="00550198" w:rsidRPr="0031206D">
        <w:rPr>
          <w:b/>
          <w:sz w:val="24"/>
        </w:rPr>
        <w:t>ctivity: Identifying cheese characteristics</w:t>
      </w:r>
    </w:p>
    <w:p w14:paraId="3CED7FCC" w14:textId="77777777" w:rsidR="00550198" w:rsidRDefault="00550198" w:rsidP="00550198"/>
    <w:p w14:paraId="7E4C7911" w14:textId="77777777" w:rsidR="00550198" w:rsidRDefault="00550198" w:rsidP="00550198">
      <w:r>
        <w:t>In this activity, students investigate a range of cheeses to identify their characteristics and determine how these different characteristics are created.</w:t>
      </w:r>
    </w:p>
    <w:p w14:paraId="56CD77B6" w14:textId="77777777" w:rsidR="00550198" w:rsidRDefault="00550198" w:rsidP="00550198"/>
    <w:p w14:paraId="237668BF" w14:textId="77777777" w:rsidR="00550198" w:rsidRDefault="00550198" w:rsidP="00CA085D">
      <w:pPr>
        <w:pBdr>
          <w:top w:val="single" w:sz="4" w:space="1" w:color="auto"/>
          <w:left w:val="single" w:sz="4" w:space="4" w:color="auto"/>
          <w:bottom w:val="single" w:sz="4" w:space="1" w:color="auto"/>
          <w:right w:val="single" w:sz="4" w:space="4" w:color="auto"/>
        </w:pBdr>
      </w:pPr>
      <w:r>
        <w:t>By the end of this activity students should be able to:</w:t>
      </w:r>
    </w:p>
    <w:p w14:paraId="109D22E2" w14:textId="77777777" w:rsidR="00550198" w:rsidRDefault="00550198" w:rsidP="00CA085D">
      <w:pPr>
        <w:numPr>
          <w:ilvl w:val="0"/>
          <w:numId w:val="17"/>
        </w:numPr>
        <w:pBdr>
          <w:top w:val="single" w:sz="4" w:space="1" w:color="auto"/>
          <w:left w:val="single" w:sz="4" w:space="4" w:color="auto"/>
          <w:bottom w:val="single" w:sz="4" w:space="1" w:color="auto"/>
          <w:right w:val="single" w:sz="4" w:space="4" w:color="auto"/>
        </w:pBdr>
      </w:pPr>
      <w:r>
        <w:t>describe the characteristics of a range of different cheeses</w:t>
      </w:r>
    </w:p>
    <w:p w14:paraId="774FF41E" w14:textId="77777777" w:rsidR="00550198" w:rsidRDefault="00550198" w:rsidP="00CA085D">
      <w:pPr>
        <w:numPr>
          <w:ilvl w:val="0"/>
          <w:numId w:val="17"/>
        </w:numPr>
        <w:pBdr>
          <w:top w:val="single" w:sz="4" w:space="1" w:color="auto"/>
          <w:left w:val="single" w:sz="4" w:space="4" w:color="auto"/>
          <w:bottom w:val="single" w:sz="4" w:space="1" w:color="auto"/>
          <w:right w:val="single" w:sz="4" w:space="4" w:color="auto"/>
        </w:pBdr>
      </w:pPr>
      <w:r>
        <w:t>identify similarities and differences between cheeses</w:t>
      </w:r>
    </w:p>
    <w:p w14:paraId="51550FB2" w14:textId="77777777" w:rsidR="00550198" w:rsidRDefault="00550198" w:rsidP="00CA085D">
      <w:pPr>
        <w:numPr>
          <w:ilvl w:val="0"/>
          <w:numId w:val="17"/>
        </w:numPr>
        <w:pBdr>
          <w:top w:val="single" w:sz="4" w:space="1" w:color="auto"/>
          <w:left w:val="single" w:sz="4" w:space="4" w:color="auto"/>
          <w:bottom w:val="single" w:sz="4" w:space="1" w:color="auto"/>
          <w:right w:val="single" w:sz="4" w:space="4" w:color="auto"/>
        </w:pBdr>
      </w:pPr>
      <w:r>
        <w:t>devise a system of classifying cheeses</w:t>
      </w:r>
    </w:p>
    <w:p w14:paraId="4747EF9D" w14:textId="77777777" w:rsidR="00550198" w:rsidRDefault="00550198" w:rsidP="00CA085D">
      <w:pPr>
        <w:numPr>
          <w:ilvl w:val="0"/>
          <w:numId w:val="17"/>
        </w:numPr>
        <w:pBdr>
          <w:top w:val="single" w:sz="4" w:space="1" w:color="auto"/>
          <w:left w:val="single" w:sz="4" w:space="4" w:color="auto"/>
          <w:bottom w:val="single" w:sz="4" w:space="1" w:color="auto"/>
          <w:right w:val="single" w:sz="4" w:space="4" w:color="auto"/>
        </w:pBdr>
      </w:pPr>
      <w:r>
        <w:t>explain how key differences in cheese characteristics are achieved.</w:t>
      </w:r>
    </w:p>
    <w:p w14:paraId="2DC02C9C" w14:textId="77777777" w:rsidR="00550198" w:rsidRDefault="00550198" w:rsidP="00550198"/>
    <w:p w14:paraId="407C1697" w14:textId="77777777" w:rsidR="00550198" w:rsidRPr="00B75CAC" w:rsidRDefault="00550198" w:rsidP="00550198">
      <w:hyperlink w:anchor="intro" w:history="1">
        <w:r w:rsidRPr="00154A48">
          <w:rPr>
            <w:rStyle w:val="Hyperlink"/>
          </w:rPr>
          <w:t>Introduction/back</w:t>
        </w:r>
        <w:r w:rsidRPr="00154A48">
          <w:rPr>
            <w:rStyle w:val="Hyperlink"/>
          </w:rPr>
          <w:t>g</w:t>
        </w:r>
        <w:r w:rsidRPr="00154A48">
          <w:rPr>
            <w:rStyle w:val="Hyperlink"/>
          </w:rPr>
          <w:t>ro</w:t>
        </w:r>
        <w:r w:rsidRPr="00154A48">
          <w:rPr>
            <w:rStyle w:val="Hyperlink"/>
          </w:rPr>
          <w:t>u</w:t>
        </w:r>
        <w:r w:rsidRPr="00154A48">
          <w:rPr>
            <w:rStyle w:val="Hyperlink"/>
          </w:rPr>
          <w:t>nd</w:t>
        </w:r>
      </w:hyperlink>
    </w:p>
    <w:p w14:paraId="737B885A" w14:textId="77777777" w:rsidR="00550198" w:rsidRPr="00B75CAC" w:rsidRDefault="00550198" w:rsidP="00550198">
      <w:hyperlink w:anchor="need" w:history="1">
        <w:r w:rsidRPr="00154A48">
          <w:rPr>
            <w:rStyle w:val="Hyperlink"/>
          </w:rPr>
          <w:t>What yo</w:t>
        </w:r>
        <w:r w:rsidRPr="00154A48">
          <w:rPr>
            <w:rStyle w:val="Hyperlink"/>
          </w:rPr>
          <w:t>u</w:t>
        </w:r>
        <w:r w:rsidRPr="00154A48">
          <w:rPr>
            <w:rStyle w:val="Hyperlink"/>
          </w:rPr>
          <w:t xml:space="preserve"> </w:t>
        </w:r>
        <w:r w:rsidRPr="00154A48">
          <w:rPr>
            <w:rStyle w:val="Hyperlink"/>
          </w:rPr>
          <w:t>need</w:t>
        </w:r>
      </w:hyperlink>
      <w:r w:rsidRPr="00B75CAC">
        <w:t xml:space="preserve"> </w:t>
      </w:r>
    </w:p>
    <w:p w14:paraId="652ADB4E" w14:textId="77777777" w:rsidR="00550198" w:rsidRPr="00B75CAC" w:rsidRDefault="00550198" w:rsidP="00550198">
      <w:hyperlink w:anchor="do" w:history="1">
        <w:r w:rsidRPr="00154A48">
          <w:rPr>
            <w:rStyle w:val="Hyperlink"/>
          </w:rPr>
          <w:t>What to</w:t>
        </w:r>
        <w:r w:rsidRPr="00154A48">
          <w:rPr>
            <w:rStyle w:val="Hyperlink"/>
          </w:rPr>
          <w:t xml:space="preserve"> </w:t>
        </w:r>
        <w:r w:rsidRPr="00154A48">
          <w:rPr>
            <w:rStyle w:val="Hyperlink"/>
          </w:rPr>
          <w:t>d</w:t>
        </w:r>
        <w:r w:rsidRPr="00154A48">
          <w:rPr>
            <w:rStyle w:val="Hyperlink"/>
          </w:rPr>
          <w:t>o</w:t>
        </w:r>
      </w:hyperlink>
    </w:p>
    <w:p w14:paraId="382C2DDB" w14:textId="77777777" w:rsidR="00550198" w:rsidRDefault="00550198" w:rsidP="00550198">
      <w:hyperlink w:anchor="extension" w:history="1">
        <w:r w:rsidRPr="00154A48">
          <w:rPr>
            <w:rStyle w:val="Hyperlink"/>
          </w:rPr>
          <w:t>Extensio</w:t>
        </w:r>
        <w:r w:rsidRPr="00154A48">
          <w:rPr>
            <w:rStyle w:val="Hyperlink"/>
          </w:rPr>
          <w:t>n</w:t>
        </w:r>
        <w:r w:rsidRPr="00154A48">
          <w:rPr>
            <w:rStyle w:val="Hyperlink"/>
          </w:rPr>
          <w:t xml:space="preserve"> ac</w:t>
        </w:r>
        <w:r w:rsidRPr="00154A48">
          <w:rPr>
            <w:rStyle w:val="Hyperlink"/>
          </w:rPr>
          <w:t>t</w:t>
        </w:r>
        <w:r w:rsidRPr="00154A48">
          <w:rPr>
            <w:rStyle w:val="Hyperlink"/>
          </w:rPr>
          <w:t>ivities</w:t>
        </w:r>
      </w:hyperlink>
    </w:p>
    <w:p w14:paraId="11E80154" w14:textId="77777777" w:rsidR="00550198" w:rsidRDefault="00550198" w:rsidP="00550198">
      <w:hyperlink w:anchor="links" w:history="1">
        <w:r w:rsidRPr="00154A48">
          <w:rPr>
            <w:rStyle w:val="Hyperlink"/>
          </w:rPr>
          <w:t>Useful</w:t>
        </w:r>
        <w:r w:rsidRPr="00154A48">
          <w:rPr>
            <w:rStyle w:val="Hyperlink"/>
          </w:rPr>
          <w:t xml:space="preserve"> </w:t>
        </w:r>
        <w:r w:rsidRPr="00154A48">
          <w:rPr>
            <w:rStyle w:val="Hyperlink"/>
          </w:rPr>
          <w:t>l</w:t>
        </w:r>
        <w:r w:rsidRPr="00154A48">
          <w:rPr>
            <w:rStyle w:val="Hyperlink"/>
          </w:rPr>
          <w:t>inks</w:t>
        </w:r>
      </w:hyperlink>
    </w:p>
    <w:p w14:paraId="0C87B408" w14:textId="77777777" w:rsidR="00550198" w:rsidRDefault="00550198" w:rsidP="00550198">
      <w:r>
        <w:t xml:space="preserve">Student handout: </w:t>
      </w:r>
      <w:hyperlink w:anchor="Characteristics" w:history="1">
        <w:r w:rsidRPr="00154A48">
          <w:rPr>
            <w:rStyle w:val="Hyperlink"/>
          </w:rPr>
          <w:t>Chees</w:t>
        </w:r>
        <w:r w:rsidRPr="00154A48">
          <w:rPr>
            <w:rStyle w:val="Hyperlink"/>
          </w:rPr>
          <w:t>e</w:t>
        </w:r>
        <w:r w:rsidRPr="00154A48">
          <w:rPr>
            <w:rStyle w:val="Hyperlink"/>
          </w:rPr>
          <w:t xml:space="preserve"> </w:t>
        </w:r>
        <w:r w:rsidRPr="00154A48">
          <w:rPr>
            <w:rStyle w:val="Hyperlink"/>
          </w:rPr>
          <w:t>characteristics</w:t>
        </w:r>
      </w:hyperlink>
    </w:p>
    <w:p w14:paraId="4D125971" w14:textId="77777777" w:rsidR="00550198" w:rsidRPr="00EB12F5" w:rsidRDefault="00550198" w:rsidP="00550198">
      <w:r>
        <w:t xml:space="preserve">Student handout: </w:t>
      </w:r>
      <w:hyperlink w:anchor="matching" w:history="1">
        <w:r w:rsidRPr="00154A48">
          <w:rPr>
            <w:rStyle w:val="Hyperlink"/>
          </w:rPr>
          <w:t>Matching ch</w:t>
        </w:r>
        <w:r w:rsidRPr="00154A48">
          <w:rPr>
            <w:rStyle w:val="Hyperlink"/>
          </w:rPr>
          <w:t>e</w:t>
        </w:r>
        <w:r w:rsidRPr="00154A48">
          <w:rPr>
            <w:rStyle w:val="Hyperlink"/>
          </w:rPr>
          <w:t>eses with characteristics</w:t>
        </w:r>
      </w:hyperlink>
    </w:p>
    <w:p w14:paraId="53FE2947" w14:textId="77777777" w:rsidR="00550198" w:rsidRDefault="00550198" w:rsidP="00550198">
      <w:r>
        <w:t xml:space="preserve">Student handout: </w:t>
      </w:r>
      <w:hyperlink w:anchor="operations" w:history="1">
        <w:r w:rsidRPr="00154A48">
          <w:rPr>
            <w:rStyle w:val="Hyperlink"/>
          </w:rPr>
          <w:t>Cheese</w:t>
        </w:r>
        <w:r>
          <w:rPr>
            <w:rStyle w:val="Hyperlink"/>
          </w:rPr>
          <w:t>-</w:t>
        </w:r>
        <w:r w:rsidRPr="00154A48">
          <w:rPr>
            <w:rStyle w:val="Hyperlink"/>
          </w:rPr>
          <w:t>pr</w:t>
        </w:r>
        <w:r w:rsidRPr="00154A48">
          <w:rPr>
            <w:rStyle w:val="Hyperlink"/>
          </w:rPr>
          <w:t>o</w:t>
        </w:r>
        <w:r w:rsidRPr="00154A48">
          <w:rPr>
            <w:rStyle w:val="Hyperlink"/>
          </w:rPr>
          <w:t>c</w:t>
        </w:r>
        <w:r w:rsidRPr="00154A48">
          <w:rPr>
            <w:rStyle w:val="Hyperlink"/>
          </w:rPr>
          <w:t>e</w:t>
        </w:r>
        <w:r w:rsidRPr="00154A48">
          <w:rPr>
            <w:rStyle w:val="Hyperlink"/>
          </w:rPr>
          <w:t>ssing operations</w:t>
        </w:r>
      </w:hyperlink>
    </w:p>
    <w:p w14:paraId="588271D7" w14:textId="77777777" w:rsidR="00550198" w:rsidRPr="00B75CAC" w:rsidRDefault="00550198" w:rsidP="00550198"/>
    <w:p w14:paraId="1F563846" w14:textId="77777777" w:rsidR="00550198" w:rsidRPr="00DB0954" w:rsidRDefault="00550198" w:rsidP="00550198">
      <w:pPr>
        <w:rPr>
          <w:b/>
        </w:rPr>
      </w:pPr>
      <w:bookmarkStart w:id="1" w:name="intro"/>
      <w:bookmarkEnd w:id="1"/>
      <w:r w:rsidRPr="00DB0954">
        <w:rPr>
          <w:b/>
        </w:rPr>
        <w:t>Introduction</w:t>
      </w:r>
      <w:r>
        <w:rPr>
          <w:b/>
        </w:rPr>
        <w:t>/background</w:t>
      </w:r>
    </w:p>
    <w:p w14:paraId="49B98FE0" w14:textId="77777777" w:rsidR="00550198" w:rsidRDefault="00550198" w:rsidP="00550198"/>
    <w:p w14:paraId="6ED151EC" w14:textId="77777777" w:rsidR="00550198" w:rsidRDefault="00550198" w:rsidP="00550198">
      <w:r>
        <w:t xml:space="preserve">Cheese is all made from the same basic ingredient – milk – and it all undergoes the same process to be made into cheese. However, there are numerous varieties of cheese available, all made in different styles with different textures and flavours. There is no one single method of classifying cheeses. </w:t>
      </w:r>
    </w:p>
    <w:p w14:paraId="6F40CADC" w14:textId="77777777" w:rsidR="00550198" w:rsidRDefault="00550198" w:rsidP="00550198"/>
    <w:p w14:paraId="23B34B24" w14:textId="77777777" w:rsidR="00550198" w:rsidRDefault="00550198" w:rsidP="00550198">
      <w:r>
        <w:t xml:space="preserve">What you’ll find is that, to group or classify cheeses, one or a combination of a number of different criteria/characteristics are used. </w:t>
      </w:r>
    </w:p>
    <w:p w14:paraId="3056693D" w14:textId="77777777" w:rsidR="00550198" w:rsidRDefault="00550198" w:rsidP="00550198"/>
    <w:p w14:paraId="7E1015BC" w14:textId="77777777" w:rsidR="00550198" w:rsidRDefault="00550198" w:rsidP="00550198">
      <w:r>
        <w:t xml:space="preserve">These include: </w:t>
      </w:r>
    </w:p>
    <w:p w14:paraId="4A1EBF90" w14:textId="77777777" w:rsidR="00550198" w:rsidRDefault="00550198" w:rsidP="00550198">
      <w:pPr>
        <w:numPr>
          <w:ilvl w:val="0"/>
          <w:numId w:val="22"/>
        </w:numPr>
      </w:pPr>
      <w:r>
        <w:t>the type of milk used (for example, cow, sheep, goat)</w:t>
      </w:r>
    </w:p>
    <w:p w14:paraId="18A7D14E" w14:textId="77777777" w:rsidR="00550198" w:rsidRDefault="00550198" w:rsidP="00550198">
      <w:pPr>
        <w:numPr>
          <w:ilvl w:val="0"/>
          <w:numId w:val="22"/>
        </w:numPr>
      </w:pPr>
      <w:r>
        <w:t>whether the milk is pasteurised or not</w:t>
      </w:r>
    </w:p>
    <w:p w14:paraId="79155694" w14:textId="77777777" w:rsidR="00550198" w:rsidRDefault="00550198" w:rsidP="00550198">
      <w:pPr>
        <w:numPr>
          <w:ilvl w:val="0"/>
          <w:numId w:val="22"/>
        </w:numPr>
      </w:pPr>
      <w:r>
        <w:t>the country or region of origin</w:t>
      </w:r>
    </w:p>
    <w:p w14:paraId="42A76347" w14:textId="77777777" w:rsidR="00550198" w:rsidRDefault="00550198" w:rsidP="00550198">
      <w:pPr>
        <w:numPr>
          <w:ilvl w:val="0"/>
          <w:numId w:val="22"/>
        </w:numPr>
      </w:pPr>
      <w:r>
        <w:t>the texture of the cheese</w:t>
      </w:r>
    </w:p>
    <w:p w14:paraId="2A9869D8" w14:textId="77777777" w:rsidR="00550198" w:rsidRDefault="00550198" w:rsidP="00550198">
      <w:pPr>
        <w:numPr>
          <w:ilvl w:val="0"/>
          <w:numId w:val="22"/>
        </w:numPr>
      </w:pPr>
      <w:r>
        <w:t>appearance (colour, firmness, shape)</w:t>
      </w:r>
    </w:p>
    <w:p w14:paraId="34214F26" w14:textId="77777777" w:rsidR="00550198" w:rsidRDefault="00550198" w:rsidP="00550198">
      <w:pPr>
        <w:numPr>
          <w:ilvl w:val="0"/>
          <w:numId w:val="22"/>
        </w:numPr>
      </w:pPr>
      <w:r>
        <w:t>fat content</w:t>
      </w:r>
    </w:p>
    <w:p w14:paraId="7CE629CF" w14:textId="77777777" w:rsidR="00550198" w:rsidRDefault="00550198" w:rsidP="00550198">
      <w:pPr>
        <w:numPr>
          <w:ilvl w:val="0"/>
          <w:numId w:val="22"/>
        </w:numPr>
      </w:pPr>
      <w:r>
        <w:t>the microorganisms used</w:t>
      </w:r>
    </w:p>
    <w:p w14:paraId="24DEF591" w14:textId="77777777" w:rsidR="00550198" w:rsidRDefault="00550198" w:rsidP="00550198">
      <w:pPr>
        <w:numPr>
          <w:ilvl w:val="0"/>
          <w:numId w:val="22"/>
        </w:numPr>
      </w:pPr>
      <w:r>
        <w:t>the method of making (for example, traditional, artisan, mass-produced)</w:t>
      </w:r>
    </w:p>
    <w:p w14:paraId="187F8FD3" w14:textId="77777777" w:rsidR="00550198" w:rsidRDefault="00550198" w:rsidP="00550198">
      <w:pPr>
        <w:numPr>
          <w:ilvl w:val="0"/>
          <w:numId w:val="22"/>
        </w:numPr>
      </w:pPr>
      <w:r>
        <w:t xml:space="preserve">whether the cheese is aged or not. </w:t>
      </w:r>
    </w:p>
    <w:p w14:paraId="70BD4473" w14:textId="77777777" w:rsidR="00550198" w:rsidRDefault="00550198" w:rsidP="00550198"/>
    <w:p w14:paraId="27F7F5D3" w14:textId="77777777" w:rsidR="00550198" w:rsidRPr="00EE66E7" w:rsidRDefault="00550198" w:rsidP="00550198">
      <w:r>
        <w:t xml:space="preserve">This activity can be tailored to suit different levels by providing and/or requiring more or less information. </w:t>
      </w:r>
    </w:p>
    <w:p w14:paraId="6E9E77D7" w14:textId="77777777" w:rsidR="00550198" w:rsidRDefault="00550198" w:rsidP="00550198">
      <w:pPr>
        <w:rPr>
          <w:b/>
        </w:rPr>
      </w:pPr>
    </w:p>
    <w:p w14:paraId="50686B4A" w14:textId="77777777" w:rsidR="00550198" w:rsidRDefault="00550198" w:rsidP="00550198">
      <w:pPr>
        <w:rPr>
          <w:b/>
        </w:rPr>
      </w:pPr>
      <w:bookmarkStart w:id="2" w:name="need"/>
      <w:bookmarkEnd w:id="2"/>
      <w:r>
        <w:rPr>
          <w:b/>
        </w:rPr>
        <w:t xml:space="preserve">What you need </w:t>
      </w:r>
    </w:p>
    <w:p w14:paraId="50E8DD35" w14:textId="77777777" w:rsidR="00550198" w:rsidRDefault="00550198" w:rsidP="00550198">
      <w:pPr>
        <w:rPr>
          <w:b/>
        </w:rPr>
      </w:pPr>
    </w:p>
    <w:p w14:paraId="107B269A" w14:textId="77777777" w:rsidR="00550198" w:rsidRDefault="00550198" w:rsidP="00550198">
      <w:pPr>
        <w:numPr>
          <w:ilvl w:val="0"/>
          <w:numId w:val="18"/>
        </w:numPr>
      </w:pPr>
      <w:r>
        <w:t xml:space="preserve">Samples of 8–10 </w:t>
      </w:r>
      <w:r w:rsidRPr="00DB0954">
        <w:t>different types of cheese</w:t>
      </w:r>
      <w:r>
        <w:t>, including textures from very soft</w:t>
      </w:r>
      <w:r w:rsidRPr="00873A0A">
        <w:t xml:space="preserve"> </w:t>
      </w:r>
      <w:r>
        <w:t>to very hard – a suitable range could include, cottage cheese, goats’ milk Feta, Camembert, mild Gouda, blue cheese, Emmental, Parmesan and mozzarella (where possible, include the labels that accompany the cheeses)</w:t>
      </w:r>
    </w:p>
    <w:p w14:paraId="5F84AE72" w14:textId="77777777" w:rsidR="00550198" w:rsidRDefault="00550198" w:rsidP="00550198">
      <w:pPr>
        <w:numPr>
          <w:ilvl w:val="0"/>
          <w:numId w:val="18"/>
        </w:numPr>
      </w:pPr>
      <w:r>
        <w:t>Access to or</w:t>
      </w:r>
      <w:r w:rsidR="00CA085D">
        <w:t xml:space="preserve"> copies of the article</w:t>
      </w:r>
      <w:r>
        <w:t xml:space="preserve"> </w:t>
      </w:r>
      <w:hyperlink r:id="rId7" w:history="1">
        <w:r w:rsidR="00BD143A" w:rsidRPr="00CA085D">
          <w:rPr>
            <w:rStyle w:val="Hyperlink"/>
          </w:rPr>
          <w:t>Creating differ</w:t>
        </w:r>
        <w:r w:rsidR="00BD143A" w:rsidRPr="00CA085D">
          <w:rPr>
            <w:rStyle w:val="Hyperlink"/>
          </w:rPr>
          <w:t>e</w:t>
        </w:r>
        <w:r w:rsidR="00BD143A" w:rsidRPr="00CA085D">
          <w:rPr>
            <w:rStyle w:val="Hyperlink"/>
          </w:rPr>
          <w:t>nt cheese characteristics</w:t>
        </w:r>
      </w:hyperlink>
    </w:p>
    <w:p w14:paraId="002536B7" w14:textId="77777777" w:rsidR="00550198" w:rsidRDefault="00550198" w:rsidP="00550198">
      <w:pPr>
        <w:numPr>
          <w:ilvl w:val="0"/>
          <w:numId w:val="18"/>
        </w:numPr>
      </w:pPr>
      <w:r>
        <w:t xml:space="preserve">Access to the video clips </w:t>
      </w:r>
      <w:hyperlink r:id="rId8" w:history="1">
        <w:r w:rsidRPr="00CA085D">
          <w:rPr>
            <w:rStyle w:val="Hyperlink"/>
          </w:rPr>
          <w:t xml:space="preserve">Characteristics </w:t>
        </w:r>
        <w:r w:rsidRPr="00CA085D">
          <w:rPr>
            <w:rStyle w:val="Hyperlink"/>
          </w:rPr>
          <w:t>o</w:t>
        </w:r>
        <w:r w:rsidRPr="00CA085D">
          <w:rPr>
            <w:rStyle w:val="Hyperlink"/>
          </w:rPr>
          <w:t>f Gouda cheese</w:t>
        </w:r>
      </w:hyperlink>
      <w:r w:rsidRPr="001D3D52">
        <w:t xml:space="preserve"> </w:t>
      </w:r>
      <w:r>
        <w:t xml:space="preserve">and </w:t>
      </w:r>
      <w:hyperlink r:id="rId9" w:history="1">
        <w:r w:rsidRPr="00CA085D">
          <w:rPr>
            <w:rStyle w:val="Hyperlink"/>
          </w:rPr>
          <w:t>Processin</w:t>
        </w:r>
        <w:r w:rsidRPr="00CA085D">
          <w:rPr>
            <w:rStyle w:val="Hyperlink"/>
          </w:rPr>
          <w:t>g</w:t>
        </w:r>
        <w:r w:rsidRPr="00CA085D">
          <w:rPr>
            <w:rStyle w:val="Hyperlink"/>
          </w:rPr>
          <w:t xml:space="preserve"> variations for different Gouda varieties</w:t>
        </w:r>
      </w:hyperlink>
    </w:p>
    <w:p w14:paraId="2EB0C227" w14:textId="77777777" w:rsidR="00550198" w:rsidRDefault="00550198" w:rsidP="00550198">
      <w:pPr>
        <w:numPr>
          <w:ilvl w:val="0"/>
          <w:numId w:val="18"/>
        </w:numPr>
      </w:pPr>
      <w:r>
        <w:t xml:space="preserve">Copies of the student handout </w:t>
      </w:r>
      <w:hyperlink w:anchor="Characteristics" w:history="1">
        <w:r w:rsidRPr="00154A48">
          <w:rPr>
            <w:rStyle w:val="Hyperlink"/>
          </w:rPr>
          <w:t>Cheese characteristics</w:t>
        </w:r>
      </w:hyperlink>
    </w:p>
    <w:p w14:paraId="4E152A6F" w14:textId="77777777" w:rsidR="00550198" w:rsidRPr="00EB12F5" w:rsidRDefault="00550198" w:rsidP="00550198">
      <w:pPr>
        <w:numPr>
          <w:ilvl w:val="0"/>
          <w:numId w:val="18"/>
        </w:numPr>
      </w:pPr>
      <w:r>
        <w:t xml:space="preserve">Copies of the student handout </w:t>
      </w:r>
      <w:hyperlink w:anchor="matching" w:history="1">
        <w:r w:rsidRPr="00154A48">
          <w:rPr>
            <w:rStyle w:val="Hyperlink"/>
          </w:rPr>
          <w:t>Matching cheeses with characteristics</w:t>
        </w:r>
      </w:hyperlink>
      <w:r>
        <w:t xml:space="preserve"> (2 pages)</w:t>
      </w:r>
    </w:p>
    <w:p w14:paraId="1D09CB81" w14:textId="77777777" w:rsidR="00550198" w:rsidRPr="00DB0954" w:rsidRDefault="00550198" w:rsidP="00550198">
      <w:pPr>
        <w:numPr>
          <w:ilvl w:val="0"/>
          <w:numId w:val="18"/>
        </w:numPr>
      </w:pPr>
      <w:r>
        <w:t xml:space="preserve">Copies of the student handout </w:t>
      </w:r>
      <w:hyperlink w:anchor="operations" w:history="1">
        <w:r w:rsidRPr="00154A48">
          <w:rPr>
            <w:rStyle w:val="Hyperlink"/>
          </w:rPr>
          <w:t>Cheese</w:t>
        </w:r>
        <w:r>
          <w:rPr>
            <w:rStyle w:val="Hyperlink"/>
          </w:rPr>
          <w:t>-</w:t>
        </w:r>
        <w:r w:rsidRPr="00154A48">
          <w:rPr>
            <w:rStyle w:val="Hyperlink"/>
          </w:rPr>
          <w:t>processing operations</w:t>
        </w:r>
      </w:hyperlink>
    </w:p>
    <w:p w14:paraId="1BD0CBEA" w14:textId="77777777" w:rsidR="00550198" w:rsidRDefault="00550198" w:rsidP="00550198">
      <w:pPr>
        <w:rPr>
          <w:b/>
        </w:rPr>
      </w:pPr>
    </w:p>
    <w:p w14:paraId="342B7E64" w14:textId="77777777" w:rsidR="00550198" w:rsidRDefault="00550198" w:rsidP="00550198">
      <w:pPr>
        <w:rPr>
          <w:b/>
        </w:rPr>
      </w:pPr>
      <w:bookmarkStart w:id="3" w:name="do"/>
      <w:bookmarkEnd w:id="3"/>
      <w:r>
        <w:rPr>
          <w:b/>
        </w:rPr>
        <w:lastRenderedPageBreak/>
        <w:t>What to do</w:t>
      </w:r>
    </w:p>
    <w:p w14:paraId="039C8684" w14:textId="77777777" w:rsidR="00550198" w:rsidRDefault="00550198" w:rsidP="00550198">
      <w:pPr>
        <w:rPr>
          <w:b/>
        </w:rPr>
      </w:pPr>
    </w:p>
    <w:p w14:paraId="26E134AC" w14:textId="77777777" w:rsidR="00550198" w:rsidRPr="00B75CAC" w:rsidRDefault="00550198" w:rsidP="00550198">
      <w:pPr>
        <w:numPr>
          <w:ilvl w:val="0"/>
          <w:numId w:val="24"/>
        </w:numPr>
      </w:pPr>
      <w:r w:rsidRPr="00B75CAC">
        <w:t>Start by discussing with students what they know about cheese. What is cheese?</w:t>
      </w:r>
      <w:r>
        <w:t xml:space="preserve"> </w:t>
      </w:r>
      <w:r w:rsidRPr="00B75CAC">
        <w:t>What ingredients is it made from? How is it made in basic terms? What are curds and whey</w:t>
      </w:r>
      <w:r>
        <w:t>,</w:t>
      </w:r>
      <w:r w:rsidRPr="00B75CAC">
        <w:t xml:space="preserve"> and how are they formed? How many different types of cheese can they name or describe?</w:t>
      </w:r>
    </w:p>
    <w:p w14:paraId="28AE5F3C" w14:textId="77777777" w:rsidR="00550198" w:rsidRPr="00B75CAC" w:rsidRDefault="00550198" w:rsidP="00550198"/>
    <w:p w14:paraId="448855D7" w14:textId="77777777" w:rsidR="00550198" w:rsidRPr="00B75CAC" w:rsidRDefault="00550198" w:rsidP="00550198">
      <w:pPr>
        <w:numPr>
          <w:ilvl w:val="0"/>
          <w:numId w:val="24"/>
        </w:numPr>
      </w:pPr>
      <w:r w:rsidRPr="00B75CAC">
        <w:t xml:space="preserve">Show the video clip </w:t>
      </w:r>
      <w:hyperlink r:id="rId10" w:history="1">
        <w:r w:rsidR="006002DA" w:rsidRPr="00CA085D">
          <w:rPr>
            <w:rStyle w:val="Hyperlink"/>
          </w:rPr>
          <w:t>Characteristics of Gouda cheese</w:t>
        </w:r>
      </w:hyperlink>
      <w:r w:rsidR="006002DA">
        <w:t xml:space="preserve"> </w:t>
      </w:r>
      <w:r>
        <w:t xml:space="preserve">and </w:t>
      </w:r>
      <w:r w:rsidRPr="00B75CAC">
        <w:t>have students list the characteristics mentioned to introduce types of characteristics and words they might use. Ask the students to describe other characteristics they have experienced in cheeses they have seen or tasted. Discuss appropriate words to use to reflect the descriptions given by the students and compile a list to display for reference.</w:t>
      </w:r>
    </w:p>
    <w:p w14:paraId="3D51F92A" w14:textId="77777777" w:rsidR="00550198" w:rsidRPr="00B75CAC" w:rsidRDefault="00550198" w:rsidP="00550198">
      <w:r w:rsidRPr="00B75CAC">
        <w:t xml:space="preserve"> </w:t>
      </w:r>
    </w:p>
    <w:p w14:paraId="0CD094DB" w14:textId="77777777" w:rsidR="00550198" w:rsidRPr="00B75CAC" w:rsidRDefault="00550198" w:rsidP="00550198">
      <w:pPr>
        <w:numPr>
          <w:ilvl w:val="0"/>
          <w:numId w:val="24"/>
        </w:numPr>
      </w:pPr>
      <w:r w:rsidRPr="00B75CAC">
        <w:t>Working in small groups, have students look at the different cheese samples and identify characteristics that make them different from each other</w:t>
      </w:r>
      <w:r>
        <w:t>, such as</w:t>
      </w:r>
      <w:r w:rsidRPr="00B75CAC">
        <w:t xml:space="preserve"> colour, firmness, texture, aroma </w:t>
      </w:r>
      <w:r>
        <w:t>and so on</w:t>
      </w:r>
      <w:r w:rsidRPr="00B75CAC">
        <w:t xml:space="preserve">. </w:t>
      </w:r>
      <w:r>
        <w:t>Ask them to e</w:t>
      </w:r>
      <w:r w:rsidRPr="00B75CAC">
        <w:t>xamine their characteristics closely</w:t>
      </w:r>
      <w:r>
        <w:t>,</w:t>
      </w:r>
      <w:r w:rsidRPr="00B75CAC">
        <w:t xml:space="preserve"> taste each of the different cheeses</w:t>
      </w:r>
      <w:r>
        <w:t>,</w:t>
      </w:r>
      <w:r w:rsidRPr="00B75CAC">
        <w:t xml:space="preserve"> </w:t>
      </w:r>
      <w:r>
        <w:t>d</w:t>
      </w:r>
      <w:r w:rsidRPr="00B75CAC">
        <w:t xml:space="preserve">iscuss and record the characteristics on the </w:t>
      </w:r>
      <w:r>
        <w:t xml:space="preserve">student handout </w:t>
      </w:r>
      <w:hyperlink w:anchor="Characteristics" w:history="1">
        <w:r w:rsidRPr="00154A48">
          <w:rPr>
            <w:rStyle w:val="Hyperlink"/>
          </w:rPr>
          <w:t>Cheese characteristics</w:t>
        </w:r>
      </w:hyperlink>
      <w:r w:rsidRPr="00B75CAC">
        <w:t>. Adapt the chart as required for more or fewer cheese samples and types of characteristics.</w:t>
      </w:r>
    </w:p>
    <w:p w14:paraId="38EB4BCF" w14:textId="77777777" w:rsidR="00550198" w:rsidRPr="00B75CAC" w:rsidRDefault="00550198" w:rsidP="00550198"/>
    <w:p w14:paraId="35C80B28" w14:textId="77777777" w:rsidR="00550198" w:rsidRDefault="00550198" w:rsidP="00550198">
      <w:pPr>
        <w:numPr>
          <w:ilvl w:val="0"/>
          <w:numId w:val="24"/>
        </w:numPr>
      </w:pPr>
      <w:r w:rsidRPr="00B75CAC">
        <w:t xml:space="preserve">Supplement </w:t>
      </w:r>
      <w:r>
        <w:t xml:space="preserve">the </w:t>
      </w:r>
      <w:r w:rsidRPr="00B75CAC">
        <w:t xml:space="preserve">cheese samples with </w:t>
      </w:r>
      <w:r>
        <w:t xml:space="preserve">the student handout </w:t>
      </w:r>
      <w:hyperlink w:anchor="matching" w:history="1">
        <w:r w:rsidRPr="00154A48">
          <w:rPr>
            <w:rStyle w:val="Hyperlink"/>
          </w:rPr>
          <w:t>Matching cheeses with characteristics</w:t>
        </w:r>
      </w:hyperlink>
      <w:r>
        <w:t xml:space="preserve">, which contains images of </w:t>
      </w:r>
      <w:r w:rsidRPr="00B75CAC">
        <w:t>cheese</w:t>
      </w:r>
      <w:r>
        <w:t>s</w:t>
      </w:r>
      <w:r w:rsidRPr="00B75CAC">
        <w:t xml:space="preserve"> </w:t>
      </w:r>
      <w:r>
        <w:t xml:space="preserve">to match with their </w:t>
      </w:r>
      <w:r w:rsidRPr="00B75CAC">
        <w:t xml:space="preserve">characteristics for students to match up. Use </w:t>
      </w:r>
      <w:hyperlink w:anchor="links" w:history="1">
        <w:r w:rsidRPr="00154A48">
          <w:rPr>
            <w:rStyle w:val="Hyperlink"/>
          </w:rPr>
          <w:t>useful links</w:t>
        </w:r>
      </w:hyperlink>
      <w:r w:rsidRPr="00B75CAC">
        <w:t xml:space="preserve"> for research to support this activity if needed.</w:t>
      </w:r>
      <w:r>
        <w:t xml:space="preserve"> Cheese images shown:</w:t>
      </w:r>
    </w:p>
    <w:tbl>
      <w:tblPr>
        <w:tblW w:w="9293"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58"/>
        <w:gridCol w:w="1859"/>
        <w:gridCol w:w="1858"/>
        <w:gridCol w:w="1859"/>
        <w:gridCol w:w="1859"/>
      </w:tblGrid>
      <w:tr w:rsidR="00550198" w:rsidRPr="00832684" w14:paraId="6F8AF04C" w14:textId="77777777">
        <w:tc>
          <w:tcPr>
            <w:tcW w:w="1858" w:type="dxa"/>
          </w:tcPr>
          <w:p w14:paraId="5660D7E5" w14:textId="77777777" w:rsidR="00550198" w:rsidRPr="00832684" w:rsidRDefault="00550198" w:rsidP="00550198">
            <w:pPr>
              <w:ind w:left="273" w:hanging="273"/>
              <w:jc w:val="center"/>
            </w:pPr>
            <w:r w:rsidRPr="00832684">
              <w:t>Caerphilly</w:t>
            </w:r>
          </w:p>
        </w:tc>
        <w:tc>
          <w:tcPr>
            <w:tcW w:w="1859" w:type="dxa"/>
          </w:tcPr>
          <w:p w14:paraId="5C474847" w14:textId="77777777" w:rsidR="00550198" w:rsidRPr="00832684" w:rsidRDefault="00550198" w:rsidP="00550198">
            <w:pPr>
              <w:jc w:val="center"/>
            </w:pPr>
            <w:r w:rsidRPr="00832684">
              <w:t>Aged Gouda</w:t>
            </w:r>
          </w:p>
        </w:tc>
        <w:tc>
          <w:tcPr>
            <w:tcW w:w="1858" w:type="dxa"/>
          </w:tcPr>
          <w:p w14:paraId="35ACAEB3" w14:textId="77777777" w:rsidR="00550198" w:rsidRPr="00832684" w:rsidRDefault="00550198" w:rsidP="00550198">
            <w:pPr>
              <w:jc w:val="center"/>
            </w:pPr>
            <w:r w:rsidRPr="00832684">
              <w:t>Gruyere</w:t>
            </w:r>
          </w:p>
        </w:tc>
        <w:tc>
          <w:tcPr>
            <w:tcW w:w="1859" w:type="dxa"/>
          </w:tcPr>
          <w:p w14:paraId="3CB6D9E0" w14:textId="77777777" w:rsidR="00550198" w:rsidRPr="00832684" w:rsidRDefault="00550198" w:rsidP="00550198">
            <w:pPr>
              <w:jc w:val="center"/>
            </w:pPr>
            <w:r w:rsidRPr="00832684">
              <w:t>Masca</w:t>
            </w:r>
            <w:r>
              <w:t>r</w:t>
            </w:r>
            <w:r w:rsidRPr="00832684">
              <w:t>pone</w:t>
            </w:r>
          </w:p>
        </w:tc>
        <w:tc>
          <w:tcPr>
            <w:tcW w:w="1859" w:type="dxa"/>
          </w:tcPr>
          <w:p w14:paraId="4DD13FD7" w14:textId="77777777" w:rsidR="00550198" w:rsidRPr="00832684" w:rsidRDefault="00550198" w:rsidP="00550198">
            <w:pPr>
              <w:jc w:val="center"/>
            </w:pPr>
            <w:r w:rsidRPr="00832684">
              <w:t>Edam</w:t>
            </w:r>
          </w:p>
        </w:tc>
      </w:tr>
      <w:tr w:rsidR="00550198" w:rsidRPr="00832684" w14:paraId="421D214E" w14:textId="77777777">
        <w:tc>
          <w:tcPr>
            <w:tcW w:w="1858" w:type="dxa"/>
          </w:tcPr>
          <w:p w14:paraId="4031819B" w14:textId="77777777" w:rsidR="00550198" w:rsidRPr="00832684" w:rsidRDefault="00550198" w:rsidP="00550198">
            <w:pPr>
              <w:ind w:left="273" w:hanging="273"/>
              <w:jc w:val="center"/>
            </w:pPr>
            <w:r w:rsidRPr="00832684">
              <w:t>Maasdam</w:t>
            </w:r>
          </w:p>
        </w:tc>
        <w:tc>
          <w:tcPr>
            <w:tcW w:w="1859" w:type="dxa"/>
          </w:tcPr>
          <w:p w14:paraId="4645E3A9" w14:textId="77777777" w:rsidR="00550198" w:rsidRPr="00832684" w:rsidRDefault="00550198" w:rsidP="00550198">
            <w:pPr>
              <w:jc w:val="center"/>
            </w:pPr>
            <w:r w:rsidRPr="00832684">
              <w:t>Gorgonzola</w:t>
            </w:r>
          </w:p>
        </w:tc>
        <w:tc>
          <w:tcPr>
            <w:tcW w:w="1858" w:type="dxa"/>
          </w:tcPr>
          <w:p w14:paraId="023BA7C2" w14:textId="77777777" w:rsidR="00550198" w:rsidRPr="00832684" w:rsidRDefault="00550198" w:rsidP="00550198">
            <w:pPr>
              <w:jc w:val="center"/>
            </w:pPr>
            <w:r w:rsidRPr="00832684">
              <w:t>Jack cheese</w:t>
            </w:r>
          </w:p>
        </w:tc>
        <w:tc>
          <w:tcPr>
            <w:tcW w:w="1859" w:type="dxa"/>
          </w:tcPr>
          <w:p w14:paraId="459F7D64" w14:textId="77777777" w:rsidR="00550198" w:rsidRPr="00832684" w:rsidRDefault="00550198" w:rsidP="00550198">
            <w:pPr>
              <w:jc w:val="center"/>
            </w:pPr>
            <w:r w:rsidRPr="00832684">
              <w:t>Cream cheese</w:t>
            </w:r>
          </w:p>
        </w:tc>
        <w:tc>
          <w:tcPr>
            <w:tcW w:w="1859" w:type="dxa"/>
          </w:tcPr>
          <w:p w14:paraId="129A3CDA" w14:textId="77777777" w:rsidR="00550198" w:rsidRPr="00832684" w:rsidRDefault="00550198" w:rsidP="00550198">
            <w:pPr>
              <w:jc w:val="center"/>
            </w:pPr>
            <w:r w:rsidRPr="00832684">
              <w:t>Roquefort</w:t>
            </w:r>
          </w:p>
        </w:tc>
      </w:tr>
    </w:tbl>
    <w:p w14:paraId="72938A52" w14:textId="77777777" w:rsidR="00550198" w:rsidRDefault="00550198" w:rsidP="00550198"/>
    <w:p w14:paraId="212E5597" w14:textId="77777777" w:rsidR="00550198" w:rsidRPr="00B75CAC" w:rsidRDefault="00550198" w:rsidP="00550198">
      <w:pPr>
        <w:numPr>
          <w:ilvl w:val="0"/>
          <w:numId w:val="24"/>
        </w:numPr>
      </w:pPr>
      <w:r w:rsidRPr="00B75CAC">
        <w:t>Have students decide on a way of classifying the cheeses. There’s no right or wrong method but the group needs to agree. Decide on a name for each group of cheeses and record the common characteristics. Have groups share with the class how they grouped the cheeses and explain their reasons</w:t>
      </w:r>
      <w:r w:rsidR="00E2068B">
        <w:t>.</w:t>
      </w:r>
      <w:r w:rsidRPr="00B75CAC">
        <w:t xml:space="preserve"> </w:t>
      </w:r>
    </w:p>
    <w:p w14:paraId="0996479E" w14:textId="77777777" w:rsidR="00550198" w:rsidRPr="00B75CAC" w:rsidRDefault="00550198" w:rsidP="00550198"/>
    <w:p w14:paraId="65462FFE" w14:textId="77777777" w:rsidR="00550198" w:rsidRPr="00B75CAC" w:rsidRDefault="00550198" w:rsidP="00550198">
      <w:pPr>
        <w:numPr>
          <w:ilvl w:val="0"/>
          <w:numId w:val="24"/>
        </w:numPr>
      </w:pPr>
      <w:r w:rsidRPr="00B75CAC">
        <w:t>Discuss how they think the differences in characteristics may be created</w:t>
      </w:r>
      <w:r>
        <w:t>.</w:t>
      </w:r>
      <w:r w:rsidRPr="00B75CAC">
        <w:t xml:space="preserve"> Have students read the </w:t>
      </w:r>
      <w:r w:rsidR="00CA085D">
        <w:t xml:space="preserve">article </w:t>
      </w:r>
      <w:hyperlink r:id="rId11" w:history="1">
        <w:r w:rsidRPr="00CA085D">
          <w:rPr>
            <w:rStyle w:val="Hyperlink"/>
          </w:rPr>
          <w:t>Creating different cheese characteristics</w:t>
        </w:r>
      </w:hyperlink>
      <w:r>
        <w:t xml:space="preserve"> and watch the video clip </w:t>
      </w:r>
      <w:hyperlink r:id="rId12" w:history="1">
        <w:r w:rsidR="006002DA" w:rsidRPr="00CA085D">
          <w:rPr>
            <w:rStyle w:val="Hyperlink"/>
          </w:rPr>
          <w:t>Processing variations for different Gouda varieties</w:t>
        </w:r>
      </w:hyperlink>
      <w:r w:rsidRPr="00B75CAC">
        <w:t xml:space="preserve">. </w:t>
      </w:r>
      <w:r>
        <w:t>Ask them to r</w:t>
      </w:r>
      <w:r w:rsidRPr="00B75CAC">
        <w:t xml:space="preserve">eturn to their group’s method of grouping the cheeses and decide whether to revise it or not. </w:t>
      </w:r>
    </w:p>
    <w:p w14:paraId="50AC1AEF" w14:textId="77777777" w:rsidR="00550198" w:rsidRPr="00B75CAC" w:rsidRDefault="00550198" w:rsidP="00550198"/>
    <w:p w14:paraId="75921FBB" w14:textId="77777777" w:rsidR="00550198" w:rsidRPr="00B75CAC" w:rsidRDefault="00550198" w:rsidP="00550198">
      <w:pPr>
        <w:numPr>
          <w:ilvl w:val="0"/>
          <w:numId w:val="24"/>
        </w:numPr>
      </w:pPr>
      <w:r w:rsidRPr="00B75CAC">
        <w:t xml:space="preserve">Give each group </w:t>
      </w:r>
      <w:r>
        <w:t xml:space="preserve">a copy of the student handout </w:t>
      </w:r>
      <w:hyperlink w:anchor="operations" w:history="1">
        <w:r w:rsidRPr="00154A48">
          <w:rPr>
            <w:rStyle w:val="Hyperlink"/>
          </w:rPr>
          <w:t>Cheese</w:t>
        </w:r>
        <w:r>
          <w:rPr>
            <w:rStyle w:val="Hyperlink"/>
          </w:rPr>
          <w:t>-</w:t>
        </w:r>
        <w:r w:rsidRPr="00154A48">
          <w:rPr>
            <w:rStyle w:val="Hyperlink"/>
          </w:rPr>
          <w:t>processing operations</w:t>
        </w:r>
      </w:hyperlink>
      <w:r w:rsidRPr="00B75CAC">
        <w:t xml:space="preserve">. Using the information they have learnt and the list of processing operations, </w:t>
      </w:r>
      <w:r>
        <w:t xml:space="preserve">ask them to </w:t>
      </w:r>
      <w:r w:rsidRPr="00B75CAC">
        <w:t>create a flow diagram of the relevant processing operations for each of their cheese groups</w:t>
      </w:r>
      <w:r>
        <w:t xml:space="preserve"> and r</w:t>
      </w:r>
      <w:r w:rsidRPr="00B75CAC">
        <w:t xml:space="preserve">ecord a brief explanation of the unique characteristics of each group of cheeses in terms of the processing operations. </w:t>
      </w:r>
    </w:p>
    <w:p w14:paraId="01D85222" w14:textId="77777777" w:rsidR="00550198" w:rsidRPr="00B75CAC" w:rsidRDefault="00550198" w:rsidP="00550198"/>
    <w:p w14:paraId="62D385F1" w14:textId="77777777" w:rsidR="00550198" w:rsidRPr="00C97D60" w:rsidRDefault="00550198" w:rsidP="00550198">
      <w:pPr>
        <w:rPr>
          <w:b/>
        </w:rPr>
      </w:pPr>
      <w:bookmarkStart w:id="4" w:name="extension"/>
      <w:bookmarkEnd w:id="4"/>
      <w:r w:rsidRPr="00C97D60">
        <w:rPr>
          <w:b/>
        </w:rPr>
        <w:t>Extension activities</w:t>
      </w:r>
    </w:p>
    <w:p w14:paraId="67C6531B" w14:textId="77777777" w:rsidR="00550198" w:rsidRDefault="00550198" w:rsidP="00550198"/>
    <w:p w14:paraId="3E6F1A83" w14:textId="77777777" w:rsidR="00550198" w:rsidRPr="00B75CAC" w:rsidRDefault="00550198" w:rsidP="00550198">
      <w:pPr>
        <w:numPr>
          <w:ilvl w:val="0"/>
          <w:numId w:val="25"/>
        </w:numPr>
      </w:pPr>
      <w:r w:rsidRPr="00B75CAC">
        <w:t>Research the country of origin of each of the cheeses.</w:t>
      </w:r>
    </w:p>
    <w:p w14:paraId="4758D60D" w14:textId="77777777" w:rsidR="00550198" w:rsidRPr="00B75CAC" w:rsidRDefault="00550198" w:rsidP="00550198">
      <w:pPr>
        <w:numPr>
          <w:ilvl w:val="0"/>
          <w:numId w:val="25"/>
        </w:numPr>
      </w:pPr>
      <w:r w:rsidRPr="00B75CAC">
        <w:t xml:space="preserve">Research the history of cheese and write a report on how and why so many different cheeses have evolved. </w:t>
      </w:r>
    </w:p>
    <w:p w14:paraId="36188EFC" w14:textId="77777777" w:rsidR="00550198" w:rsidRPr="00B75CAC" w:rsidRDefault="00550198" w:rsidP="00550198">
      <w:pPr>
        <w:numPr>
          <w:ilvl w:val="0"/>
          <w:numId w:val="25"/>
        </w:numPr>
      </w:pPr>
      <w:r w:rsidRPr="00B75CAC">
        <w:t>Research the role of microbes in cheesemaking and explain how they contribute to the characteristics of different cheeses.</w:t>
      </w:r>
    </w:p>
    <w:p w14:paraId="6732205A" w14:textId="77777777" w:rsidR="00550198" w:rsidRPr="00B75CAC" w:rsidRDefault="00550198" w:rsidP="00550198"/>
    <w:p w14:paraId="09100F7D" w14:textId="77777777" w:rsidR="00550198" w:rsidRPr="00C05B40" w:rsidRDefault="00550198" w:rsidP="00550198">
      <w:pPr>
        <w:rPr>
          <w:b/>
        </w:rPr>
      </w:pPr>
      <w:bookmarkStart w:id="5" w:name="links"/>
      <w:bookmarkEnd w:id="5"/>
      <w:r w:rsidRPr="00C05B40">
        <w:rPr>
          <w:b/>
        </w:rPr>
        <w:t>Useful links</w:t>
      </w:r>
    </w:p>
    <w:p w14:paraId="482EEC60" w14:textId="77777777" w:rsidR="00550198" w:rsidRPr="00C05B40" w:rsidRDefault="00550198" w:rsidP="00550198"/>
    <w:p w14:paraId="4B2F0108" w14:textId="77777777" w:rsidR="00550198" w:rsidRPr="00C97D60" w:rsidRDefault="00550198" w:rsidP="00550198">
      <w:pPr>
        <w:rPr>
          <w:b/>
        </w:rPr>
      </w:pPr>
      <w:r w:rsidRPr="00C97D60">
        <w:rPr>
          <w:b/>
        </w:rPr>
        <w:t>Cheesemaking</w:t>
      </w:r>
    </w:p>
    <w:p w14:paraId="654767CC" w14:textId="77777777" w:rsidR="00550198" w:rsidRPr="001D3D52" w:rsidRDefault="00550198" w:rsidP="00550198">
      <w:r w:rsidRPr="001D3D52">
        <w:t xml:space="preserve">Read about a small range of cheeses, including information on the history of the cheeses, their characteristics and how they are made. </w:t>
      </w:r>
    </w:p>
    <w:p w14:paraId="7F65D96B" w14:textId="77777777" w:rsidR="00550198" w:rsidRDefault="00550198" w:rsidP="00550198">
      <w:hyperlink r:id="rId13" w:history="1">
        <w:r w:rsidRPr="00824D61">
          <w:rPr>
            <w:rStyle w:val="Hyperlink"/>
          </w:rPr>
          <w:t>www.cheesemakingrecipe.com/Mo</w:t>
        </w:r>
        <w:r w:rsidRPr="00824D61">
          <w:rPr>
            <w:rStyle w:val="Hyperlink"/>
          </w:rPr>
          <w:t>z</w:t>
        </w:r>
        <w:r w:rsidRPr="00824D61">
          <w:rPr>
            <w:rStyle w:val="Hyperlink"/>
          </w:rPr>
          <w:t>zarella_</w:t>
        </w:r>
        <w:r w:rsidRPr="00824D61">
          <w:rPr>
            <w:rStyle w:val="Hyperlink"/>
          </w:rPr>
          <w:t>C</w:t>
        </w:r>
        <w:r w:rsidRPr="00824D61">
          <w:rPr>
            <w:rStyle w:val="Hyperlink"/>
          </w:rPr>
          <w:t>heese.html</w:t>
        </w:r>
      </w:hyperlink>
      <w:r>
        <w:t xml:space="preserve"> </w:t>
      </w:r>
    </w:p>
    <w:p w14:paraId="0152D5B0" w14:textId="77777777" w:rsidR="00550198" w:rsidRDefault="00550198" w:rsidP="00550198"/>
    <w:p w14:paraId="61DC5F22" w14:textId="77777777" w:rsidR="00CA085D" w:rsidRDefault="00CA085D" w:rsidP="00550198">
      <w:pPr>
        <w:rPr>
          <w:b/>
        </w:rPr>
      </w:pPr>
    </w:p>
    <w:p w14:paraId="5E3A7CE8" w14:textId="77777777" w:rsidR="006151A3" w:rsidRDefault="006151A3" w:rsidP="00550198"/>
    <w:p w14:paraId="04D6C89F" w14:textId="77777777" w:rsidR="00550198" w:rsidRPr="000D7481" w:rsidRDefault="00CA085D" w:rsidP="00550198">
      <w:pPr>
        <w:rPr>
          <w:b/>
        </w:rPr>
      </w:pPr>
      <w:r>
        <w:rPr>
          <w:b/>
        </w:rPr>
        <w:t>E</w:t>
      </w:r>
      <w:r w:rsidR="00550198" w:rsidRPr="006273EB">
        <w:rPr>
          <w:b/>
        </w:rPr>
        <w:t>ncyclop</w:t>
      </w:r>
      <w:r w:rsidR="00550198">
        <w:rPr>
          <w:b/>
        </w:rPr>
        <w:t>a</w:t>
      </w:r>
      <w:r w:rsidR="00550198" w:rsidRPr="006273EB">
        <w:rPr>
          <w:b/>
        </w:rPr>
        <w:t>edia of cheese</w:t>
      </w:r>
    </w:p>
    <w:p w14:paraId="3EDB244C" w14:textId="77777777" w:rsidR="00550198" w:rsidRDefault="00550198" w:rsidP="00550198">
      <w:r>
        <w:t>This site presents a comprehensive list of cheeses grouped by country of origin. It includes information about the origin of the cheeses and describes their characteristics. Many also link to images and further information.</w:t>
      </w:r>
    </w:p>
    <w:p w14:paraId="780C5BB6" w14:textId="77777777" w:rsidR="00550198" w:rsidRDefault="00550198" w:rsidP="00550198">
      <w:hyperlink r:id="rId14" w:history="1">
        <w:r w:rsidRPr="00824D61">
          <w:rPr>
            <w:rStyle w:val="Hyperlink"/>
          </w:rPr>
          <w:t>www.igourmet.com/st/encyclope</w:t>
        </w:r>
        <w:r w:rsidRPr="00824D61">
          <w:rPr>
            <w:rStyle w:val="Hyperlink"/>
          </w:rPr>
          <w:t>d</w:t>
        </w:r>
        <w:r w:rsidRPr="00824D61">
          <w:rPr>
            <w:rStyle w:val="Hyperlink"/>
          </w:rPr>
          <w:t>ia.asp</w:t>
        </w:r>
      </w:hyperlink>
      <w:r>
        <w:t xml:space="preserve"> </w:t>
      </w:r>
    </w:p>
    <w:p w14:paraId="0D2748BC" w14:textId="77777777" w:rsidR="00550198" w:rsidRDefault="00550198" w:rsidP="00550198"/>
    <w:p w14:paraId="371E1243" w14:textId="77777777" w:rsidR="00550198" w:rsidRDefault="00550198" w:rsidP="00550198">
      <w:r w:rsidRPr="009E0C1C">
        <w:rPr>
          <w:b/>
        </w:rPr>
        <w:t>Types of cheese</w:t>
      </w:r>
      <w:r>
        <w:t xml:space="preserve"> </w:t>
      </w:r>
    </w:p>
    <w:p w14:paraId="17AF7680" w14:textId="77777777" w:rsidR="00550198" w:rsidRDefault="00550198" w:rsidP="00550198">
      <w:r>
        <w:t>Read an introduction to different ways of categorising cheese, including some examples and descriptions of key characteristics.</w:t>
      </w:r>
    </w:p>
    <w:p w14:paraId="4161BE07" w14:textId="77777777" w:rsidR="00550198" w:rsidRPr="009E0C1C" w:rsidRDefault="00550198" w:rsidP="00550198">
      <w:hyperlink r:id="rId15" w:history="1">
        <w:r w:rsidRPr="00824D61">
          <w:rPr>
            <w:rStyle w:val="Hyperlink"/>
          </w:rPr>
          <w:t>http://en.wikipedia.org/wiki/</w:t>
        </w:r>
        <w:r w:rsidRPr="00824D61">
          <w:rPr>
            <w:rStyle w:val="Hyperlink"/>
          </w:rPr>
          <w:t>T</w:t>
        </w:r>
        <w:r w:rsidRPr="00824D61">
          <w:rPr>
            <w:rStyle w:val="Hyperlink"/>
          </w:rPr>
          <w:t>ype</w:t>
        </w:r>
        <w:r w:rsidRPr="00824D61">
          <w:rPr>
            <w:rStyle w:val="Hyperlink"/>
          </w:rPr>
          <w:t>s</w:t>
        </w:r>
        <w:r w:rsidRPr="00824D61">
          <w:rPr>
            <w:rStyle w:val="Hyperlink"/>
          </w:rPr>
          <w:t>_of_cheese</w:t>
        </w:r>
      </w:hyperlink>
      <w:r>
        <w:t xml:space="preserve"> </w:t>
      </w:r>
    </w:p>
    <w:p w14:paraId="5DC3EEDA" w14:textId="77777777" w:rsidR="00550198" w:rsidRDefault="00550198" w:rsidP="00550198"/>
    <w:p w14:paraId="40AF1902" w14:textId="77777777" w:rsidR="00550198" w:rsidRDefault="00550198" w:rsidP="00550198">
      <w:pPr>
        <w:rPr>
          <w:b/>
        </w:rPr>
      </w:pPr>
      <w:r w:rsidRPr="00544734">
        <w:rPr>
          <w:b/>
        </w:rPr>
        <w:t>A history of cheese</w:t>
      </w:r>
    </w:p>
    <w:p w14:paraId="185F2637" w14:textId="77777777" w:rsidR="00550198" w:rsidRPr="00544734" w:rsidRDefault="00550198" w:rsidP="00550198">
      <w:r>
        <w:t>Read about the history of cheese from its early beginnings to the present.</w:t>
      </w:r>
    </w:p>
    <w:p w14:paraId="1549C035" w14:textId="77777777" w:rsidR="00550198" w:rsidRPr="009E0C1C" w:rsidRDefault="00550198" w:rsidP="00550198">
      <w:hyperlink r:id="rId16" w:history="1">
        <w:r w:rsidRPr="00824D61">
          <w:rPr>
            <w:rStyle w:val="Hyperlink"/>
          </w:rPr>
          <w:t>www.thenibble.com/REVIEWS</w:t>
        </w:r>
        <w:r w:rsidRPr="00824D61">
          <w:rPr>
            <w:rStyle w:val="Hyperlink"/>
          </w:rPr>
          <w:t>/</w:t>
        </w:r>
        <w:r w:rsidRPr="00824D61">
          <w:rPr>
            <w:rStyle w:val="Hyperlink"/>
          </w:rPr>
          <w:t>mai</w:t>
        </w:r>
        <w:r w:rsidRPr="00824D61">
          <w:rPr>
            <w:rStyle w:val="Hyperlink"/>
          </w:rPr>
          <w:t>n</w:t>
        </w:r>
        <w:r w:rsidRPr="00824D61">
          <w:rPr>
            <w:rStyle w:val="Hyperlink"/>
          </w:rPr>
          <w:t>/cheese/cheese2/history.asp</w:t>
        </w:r>
      </w:hyperlink>
      <w:r>
        <w:t xml:space="preserve"> </w:t>
      </w:r>
    </w:p>
    <w:p w14:paraId="495F7BE2" w14:textId="77777777" w:rsidR="00550198" w:rsidRDefault="00550198" w:rsidP="00550198">
      <w:pPr>
        <w:sectPr w:rsidR="00550198" w:rsidSect="00550198">
          <w:headerReference w:type="default" r:id="rId17"/>
          <w:footerReference w:type="even" r:id="rId18"/>
          <w:footerReference w:type="default" r:id="rId19"/>
          <w:pgSz w:w="11900" w:h="16840" w:code="9"/>
          <w:pgMar w:top="1134" w:right="1134" w:bottom="1134" w:left="1134" w:header="720" w:footer="720" w:gutter="0"/>
          <w:cols w:space="720"/>
        </w:sectPr>
      </w:pPr>
    </w:p>
    <w:p w14:paraId="6F2063A4" w14:textId="77777777" w:rsidR="00550198" w:rsidRPr="00B75CAC" w:rsidRDefault="00550198" w:rsidP="00550198">
      <w:pPr>
        <w:rPr>
          <w:b/>
        </w:rPr>
      </w:pPr>
      <w:bookmarkStart w:id="6" w:name="Characteristics"/>
      <w:bookmarkEnd w:id="6"/>
      <w:r w:rsidRPr="00B75CAC">
        <w:rPr>
          <w:b/>
        </w:rPr>
        <w:lastRenderedPageBreak/>
        <w:t>Ch</w:t>
      </w:r>
      <w:r>
        <w:rPr>
          <w:b/>
        </w:rPr>
        <w:t>eese ch</w:t>
      </w:r>
      <w:r w:rsidRPr="00B75CAC">
        <w:rPr>
          <w:b/>
        </w:rPr>
        <w:t xml:space="preserve">aracteristics </w:t>
      </w:r>
    </w:p>
    <w:p w14:paraId="489B82EA" w14:textId="77777777" w:rsidR="00550198" w:rsidRPr="00B75CAC" w:rsidRDefault="00550198" w:rsidP="0055019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1871"/>
        <w:gridCol w:w="2622"/>
        <w:gridCol w:w="2623"/>
        <w:gridCol w:w="2622"/>
        <w:gridCol w:w="2623"/>
        <w:gridCol w:w="2267"/>
      </w:tblGrid>
      <w:tr w:rsidR="00550198" w14:paraId="6482E547" w14:textId="77777777">
        <w:trPr>
          <w:tblHeader/>
        </w:trPr>
        <w:tc>
          <w:tcPr>
            <w:tcW w:w="1871" w:type="dxa"/>
            <w:shd w:val="clear" w:color="auto" w:fill="E0E0E0"/>
          </w:tcPr>
          <w:p w14:paraId="10FA1A0F" w14:textId="77777777" w:rsidR="00550198" w:rsidRPr="00550198" w:rsidRDefault="00550198" w:rsidP="00550198">
            <w:pPr>
              <w:rPr>
                <w:b/>
              </w:rPr>
            </w:pPr>
            <w:r w:rsidRPr="00550198">
              <w:rPr>
                <w:b/>
              </w:rPr>
              <w:t>Cheese name</w:t>
            </w:r>
          </w:p>
          <w:p w14:paraId="65C67D20" w14:textId="77777777" w:rsidR="00550198" w:rsidRPr="00B75CAC" w:rsidRDefault="00550198" w:rsidP="00550198"/>
        </w:tc>
        <w:tc>
          <w:tcPr>
            <w:tcW w:w="2622" w:type="dxa"/>
            <w:shd w:val="clear" w:color="auto" w:fill="E0E0E0"/>
          </w:tcPr>
          <w:p w14:paraId="0ABB2000" w14:textId="77777777" w:rsidR="00550198" w:rsidRPr="00B75CAC" w:rsidRDefault="00550198" w:rsidP="00550198">
            <w:r w:rsidRPr="00550198">
              <w:rPr>
                <w:b/>
              </w:rPr>
              <w:t>Appearance</w:t>
            </w:r>
            <w:r>
              <w:t xml:space="preserve"> </w:t>
            </w:r>
            <w:r>
              <w:br/>
            </w:r>
            <w:r w:rsidRPr="00550198">
              <w:rPr>
                <w:sz w:val="16"/>
                <w:szCs w:val="16"/>
              </w:rPr>
              <w:t>e.g. wheel, wax coat, natural rind, holes/‘eyes’, green or blue coloured veins, firm white outer shell</w:t>
            </w:r>
          </w:p>
        </w:tc>
        <w:tc>
          <w:tcPr>
            <w:tcW w:w="2623" w:type="dxa"/>
            <w:shd w:val="clear" w:color="auto" w:fill="E0E0E0"/>
          </w:tcPr>
          <w:p w14:paraId="47C75EA4" w14:textId="77777777" w:rsidR="00550198" w:rsidRPr="00550198" w:rsidRDefault="00550198" w:rsidP="00550198">
            <w:pPr>
              <w:rPr>
                <w:b/>
              </w:rPr>
            </w:pPr>
            <w:r w:rsidRPr="00550198">
              <w:rPr>
                <w:b/>
              </w:rPr>
              <w:t>Flavour</w:t>
            </w:r>
            <w:r w:rsidRPr="00550198">
              <w:rPr>
                <w:sz w:val="16"/>
                <w:szCs w:val="16"/>
              </w:rPr>
              <w:t xml:space="preserve"> </w:t>
            </w:r>
            <w:r w:rsidRPr="00550198">
              <w:rPr>
                <w:sz w:val="16"/>
                <w:szCs w:val="16"/>
              </w:rPr>
              <w:br/>
              <w:t>e.g. mild, tangy, buttery, nutty, spicy, sour, sweet, salty, full-bodied</w:t>
            </w:r>
          </w:p>
        </w:tc>
        <w:tc>
          <w:tcPr>
            <w:tcW w:w="2622" w:type="dxa"/>
            <w:shd w:val="clear" w:color="auto" w:fill="E0E0E0"/>
          </w:tcPr>
          <w:p w14:paraId="46868DB9" w14:textId="77777777" w:rsidR="00550198" w:rsidRPr="00550198" w:rsidRDefault="00550198" w:rsidP="00550198">
            <w:pPr>
              <w:rPr>
                <w:b/>
              </w:rPr>
            </w:pPr>
            <w:r w:rsidRPr="00550198">
              <w:rPr>
                <w:b/>
              </w:rPr>
              <w:t>Texture</w:t>
            </w:r>
            <w:r w:rsidRPr="00550198">
              <w:rPr>
                <w:sz w:val="16"/>
                <w:szCs w:val="16"/>
              </w:rPr>
              <w:t xml:space="preserve"> </w:t>
            </w:r>
            <w:r w:rsidRPr="00550198">
              <w:rPr>
                <w:sz w:val="16"/>
                <w:szCs w:val="16"/>
              </w:rPr>
              <w:br/>
              <w:t>e.g. moist, crumbly, grainy, sliceable, spreadable, thick, creamy, smooth, rubbery, runny</w:t>
            </w:r>
          </w:p>
        </w:tc>
        <w:tc>
          <w:tcPr>
            <w:tcW w:w="2623" w:type="dxa"/>
            <w:shd w:val="clear" w:color="auto" w:fill="E0E0E0"/>
          </w:tcPr>
          <w:p w14:paraId="32F7CB5F" w14:textId="77777777" w:rsidR="00550198" w:rsidRPr="00550198" w:rsidRDefault="00550198" w:rsidP="00550198">
            <w:pPr>
              <w:rPr>
                <w:b/>
              </w:rPr>
            </w:pPr>
            <w:r w:rsidRPr="00550198">
              <w:rPr>
                <w:b/>
              </w:rPr>
              <w:t>Firmness</w:t>
            </w:r>
            <w:r w:rsidRPr="00550198">
              <w:rPr>
                <w:sz w:val="16"/>
                <w:szCs w:val="16"/>
              </w:rPr>
              <w:t xml:space="preserve"> </w:t>
            </w:r>
            <w:r w:rsidRPr="00550198">
              <w:rPr>
                <w:sz w:val="16"/>
                <w:szCs w:val="16"/>
              </w:rPr>
              <w:br/>
              <w:t>e.g. soft, semi-soft, semi-hard, hard, very hard</w:t>
            </w:r>
          </w:p>
        </w:tc>
        <w:tc>
          <w:tcPr>
            <w:tcW w:w="2267" w:type="dxa"/>
            <w:shd w:val="clear" w:color="auto" w:fill="E0E0E0"/>
          </w:tcPr>
          <w:p w14:paraId="6741DB31" w14:textId="77777777" w:rsidR="00550198" w:rsidRPr="00550198" w:rsidRDefault="00550198" w:rsidP="00550198">
            <w:pPr>
              <w:rPr>
                <w:b/>
              </w:rPr>
            </w:pPr>
            <w:r w:rsidRPr="00550198">
              <w:rPr>
                <w:b/>
              </w:rPr>
              <w:t xml:space="preserve">Type of milk </w:t>
            </w:r>
            <w:r w:rsidRPr="00550198">
              <w:rPr>
                <w:b/>
              </w:rPr>
              <w:br/>
            </w:r>
            <w:r w:rsidRPr="00550198">
              <w:rPr>
                <w:sz w:val="16"/>
                <w:szCs w:val="16"/>
              </w:rPr>
              <w:t>e.g. cow, whole, skimmed, cream, goat, sheep, raw (unpasteurised)</w:t>
            </w:r>
          </w:p>
        </w:tc>
      </w:tr>
      <w:tr w:rsidR="00550198" w14:paraId="293D593B" w14:textId="77777777">
        <w:tc>
          <w:tcPr>
            <w:tcW w:w="1871" w:type="dxa"/>
          </w:tcPr>
          <w:p w14:paraId="0CA2C603" w14:textId="77777777" w:rsidR="00550198" w:rsidRDefault="00550198" w:rsidP="00550198"/>
          <w:p w14:paraId="5B93262C" w14:textId="77777777" w:rsidR="00550198" w:rsidRDefault="00550198" w:rsidP="00550198"/>
          <w:p w14:paraId="372C51F5" w14:textId="77777777" w:rsidR="00550198" w:rsidRDefault="00550198" w:rsidP="00550198"/>
        </w:tc>
        <w:tc>
          <w:tcPr>
            <w:tcW w:w="2622" w:type="dxa"/>
          </w:tcPr>
          <w:p w14:paraId="3A50F407" w14:textId="77777777" w:rsidR="00550198" w:rsidRDefault="00550198" w:rsidP="00550198"/>
        </w:tc>
        <w:tc>
          <w:tcPr>
            <w:tcW w:w="2623" w:type="dxa"/>
          </w:tcPr>
          <w:p w14:paraId="4EAE8A15" w14:textId="77777777" w:rsidR="00550198" w:rsidRPr="00550198" w:rsidRDefault="00550198" w:rsidP="00550198">
            <w:pPr>
              <w:rPr>
                <w:sz w:val="16"/>
                <w:szCs w:val="16"/>
              </w:rPr>
            </w:pPr>
          </w:p>
        </w:tc>
        <w:tc>
          <w:tcPr>
            <w:tcW w:w="2622" w:type="dxa"/>
          </w:tcPr>
          <w:p w14:paraId="18F423CB" w14:textId="77777777" w:rsidR="00550198" w:rsidRPr="00550198" w:rsidRDefault="00550198" w:rsidP="00550198">
            <w:pPr>
              <w:rPr>
                <w:sz w:val="16"/>
                <w:szCs w:val="16"/>
              </w:rPr>
            </w:pPr>
          </w:p>
        </w:tc>
        <w:tc>
          <w:tcPr>
            <w:tcW w:w="2623" w:type="dxa"/>
          </w:tcPr>
          <w:p w14:paraId="690DE641" w14:textId="77777777" w:rsidR="00550198" w:rsidRPr="00550198" w:rsidRDefault="00550198" w:rsidP="00550198">
            <w:pPr>
              <w:rPr>
                <w:sz w:val="16"/>
                <w:szCs w:val="16"/>
              </w:rPr>
            </w:pPr>
          </w:p>
        </w:tc>
        <w:tc>
          <w:tcPr>
            <w:tcW w:w="2267" w:type="dxa"/>
          </w:tcPr>
          <w:p w14:paraId="55473EB4" w14:textId="77777777" w:rsidR="00550198" w:rsidRPr="00550198" w:rsidRDefault="00550198" w:rsidP="00550198">
            <w:pPr>
              <w:rPr>
                <w:sz w:val="16"/>
                <w:szCs w:val="16"/>
              </w:rPr>
            </w:pPr>
          </w:p>
        </w:tc>
      </w:tr>
      <w:tr w:rsidR="00550198" w14:paraId="22D6EE7D" w14:textId="77777777">
        <w:tc>
          <w:tcPr>
            <w:tcW w:w="1871" w:type="dxa"/>
          </w:tcPr>
          <w:p w14:paraId="3194FE1B" w14:textId="77777777" w:rsidR="00550198" w:rsidRDefault="00550198" w:rsidP="00550198"/>
          <w:p w14:paraId="3BE52B33" w14:textId="77777777" w:rsidR="00550198" w:rsidRDefault="00550198" w:rsidP="00550198"/>
          <w:p w14:paraId="61B711C0" w14:textId="77777777" w:rsidR="00550198" w:rsidRDefault="00550198" w:rsidP="00550198"/>
        </w:tc>
        <w:tc>
          <w:tcPr>
            <w:tcW w:w="2622" w:type="dxa"/>
          </w:tcPr>
          <w:p w14:paraId="4730E4DE" w14:textId="77777777" w:rsidR="00550198" w:rsidRDefault="00550198" w:rsidP="00550198"/>
        </w:tc>
        <w:tc>
          <w:tcPr>
            <w:tcW w:w="2623" w:type="dxa"/>
          </w:tcPr>
          <w:p w14:paraId="39C8E4A0" w14:textId="77777777" w:rsidR="00550198" w:rsidRDefault="00550198" w:rsidP="00550198"/>
        </w:tc>
        <w:tc>
          <w:tcPr>
            <w:tcW w:w="2622" w:type="dxa"/>
          </w:tcPr>
          <w:p w14:paraId="6AF7AF01" w14:textId="77777777" w:rsidR="00550198" w:rsidRDefault="00550198" w:rsidP="00550198"/>
        </w:tc>
        <w:tc>
          <w:tcPr>
            <w:tcW w:w="2623" w:type="dxa"/>
          </w:tcPr>
          <w:p w14:paraId="3B01B43F" w14:textId="77777777" w:rsidR="00550198" w:rsidRDefault="00550198" w:rsidP="00550198"/>
        </w:tc>
        <w:tc>
          <w:tcPr>
            <w:tcW w:w="2267" w:type="dxa"/>
          </w:tcPr>
          <w:p w14:paraId="4B6CAA88" w14:textId="77777777" w:rsidR="00550198" w:rsidRDefault="00550198" w:rsidP="00550198"/>
        </w:tc>
      </w:tr>
      <w:tr w:rsidR="00550198" w14:paraId="17460AC9" w14:textId="77777777">
        <w:tc>
          <w:tcPr>
            <w:tcW w:w="1871" w:type="dxa"/>
          </w:tcPr>
          <w:p w14:paraId="2A87E50A" w14:textId="77777777" w:rsidR="00550198" w:rsidRDefault="00550198" w:rsidP="00550198"/>
          <w:p w14:paraId="3A6A69E1" w14:textId="77777777" w:rsidR="00550198" w:rsidRDefault="00550198" w:rsidP="00550198"/>
          <w:p w14:paraId="1F6CADE3" w14:textId="77777777" w:rsidR="00550198" w:rsidRDefault="00550198" w:rsidP="00550198"/>
        </w:tc>
        <w:tc>
          <w:tcPr>
            <w:tcW w:w="2622" w:type="dxa"/>
          </w:tcPr>
          <w:p w14:paraId="2757AC71" w14:textId="77777777" w:rsidR="00550198" w:rsidRDefault="00550198" w:rsidP="00550198"/>
        </w:tc>
        <w:tc>
          <w:tcPr>
            <w:tcW w:w="2623" w:type="dxa"/>
          </w:tcPr>
          <w:p w14:paraId="697F2FC2" w14:textId="77777777" w:rsidR="00550198" w:rsidRDefault="00550198" w:rsidP="00550198"/>
        </w:tc>
        <w:tc>
          <w:tcPr>
            <w:tcW w:w="2622" w:type="dxa"/>
          </w:tcPr>
          <w:p w14:paraId="4F5814F8" w14:textId="77777777" w:rsidR="00550198" w:rsidRDefault="00550198" w:rsidP="00550198"/>
        </w:tc>
        <w:tc>
          <w:tcPr>
            <w:tcW w:w="2623" w:type="dxa"/>
          </w:tcPr>
          <w:p w14:paraId="012952BA" w14:textId="77777777" w:rsidR="00550198" w:rsidRDefault="00550198" w:rsidP="00550198"/>
        </w:tc>
        <w:tc>
          <w:tcPr>
            <w:tcW w:w="2267" w:type="dxa"/>
          </w:tcPr>
          <w:p w14:paraId="29575AE0" w14:textId="77777777" w:rsidR="00550198" w:rsidRDefault="00550198" w:rsidP="00550198"/>
        </w:tc>
      </w:tr>
      <w:tr w:rsidR="00550198" w14:paraId="756CADC7" w14:textId="77777777">
        <w:tc>
          <w:tcPr>
            <w:tcW w:w="1871" w:type="dxa"/>
          </w:tcPr>
          <w:p w14:paraId="751883F7" w14:textId="77777777" w:rsidR="00550198" w:rsidRDefault="00550198" w:rsidP="00550198"/>
          <w:p w14:paraId="488B931A" w14:textId="77777777" w:rsidR="00550198" w:rsidRDefault="00550198" w:rsidP="00550198"/>
          <w:p w14:paraId="2D973220" w14:textId="77777777" w:rsidR="00550198" w:rsidRDefault="00550198" w:rsidP="00550198"/>
        </w:tc>
        <w:tc>
          <w:tcPr>
            <w:tcW w:w="2622" w:type="dxa"/>
          </w:tcPr>
          <w:p w14:paraId="1C6ABBC3" w14:textId="77777777" w:rsidR="00550198" w:rsidRDefault="00550198" w:rsidP="00550198"/>
        </w:tc>
        <w:tc>
          <w:tcPr>
            <w:tcW w:w="2623" w:type="dxa"/>
          </w:tcPr>
          <w:p w14:paraId="45B1DBEA" w14:textId="77777777" w:rsidR="00550198" w:rsidRDefault="00550198" w:rsidP="00550198"/>
        </w:tc>
        <w:tc>
          <w:tcPr>
            <w:tcW w:w="2622" w:type="dxa"/>
          </w:tcPr>
          <w:p w14:paraId="534E8310" w14:textId="77777777" w:rsidR="00550198" w:rsidRDefault="00550198" w:rsidP="00550198"/>
        </w:tc>
        <w:tc>
          <w:tcPr>
            <w:tcW w:w="2623" w:type="dxa"/>
          </w:tcPr>
          <w:p w14:paraId="0606DB9A" w14:textId="77777777" w:rsidR="00550198" w:rsidRDefault="00550198" w:rsidP="00550198"/>
        </w:tc>
        <w:tc>
          <w:tcPr>
            <w:tcW w:w="2267" w:type="dxa"/>
          </w:tcPr>
          <w:p w14:paraId="50234DCE" w14:textId="77777777" w:rsidR="00550198" w:rsidRDefault="00550198" w:rsidP="00550198"/>
        </w:tc>
      </w:tr>
      <w:tr w:rsidR="00550198" w14:paraId="330EBFEA" w14:textId="77777777">
        <w:tc>
          <w:tcPr>
            <w:tcW w:w="1871" w:type="dxa"/>
          </w:tcPr>
          <w:p w14:paraId="6553923E" w14:textId="77777777" w:rsidR="00550198" w:rsidRDefault="00550198" w:rsidP="00550198"/>
          <w:p w14:paraId="521E448A" w14:textId="77777777" w:rsidR="00550198" w:rsidRDefault="00550198" w:rsidP="00550198"/>
          <w:p w14:paraId="6E38512D" w14:textId="77777777" w:rsidR="00550198" w:rsidRDefault="00550198" w:rsidP="00550198"/>
        </w:tc>
        <w:tc>
          <w:tcPr>
            <w:tcW w:w="2622" w:type="dxa"/>
          </w:tcPr>
          <w:p w14:paraId="018F0C89" w14:textId="77777777" w:rsidR="00550198" w:rsidRDefault="00550198" w:rsidP="00550198"/>
        </w:tc>
        <w:tc>
          <w:tcPr>
            <w:tcW w:w="2623" w:type="dxa"/>
          </w:tcPr>
          <w:p w14:paraId="67E08782" w14:textId="77777777" w:rsidR="00550198" w:rsidRDefault="00550198" w:rsidP="00550198"/>
        </w:tc>
        <w:tc>
          <w:tcPr>
            <w:tcW w:w="2622" w:type="dxa"/>
          </w:tcPr>
          <w:p w14:paraId="2BBB78B8" w14:textId="77777777" w:rsidR="00550198" w:rsidRDefault="00550198" w:rsidP="00550198"/>
        </w:tc>
        <w:tc>
          <w:tcPr>
            <w:tcW w:w="2623" w:type="dxa"/>
          </w:tcPr>
          <w:p w14:paraId="5212FEC3" w14:textId="77777777" w:rsidR="00550198" w:rsidRDefault="00550198" w:rsidP="00550198"/>
        </w:tc>
        <w:tc>
          <w:tcPr>
            <w:tcW w:w="2267" w:type="dxa"/>
          </w:tcPr>
          <w:p w14:paraId="3DC46977" w14:textId="77777777" w:rsidR="00550198" w:rsidRDefault="00550198" w:rsidP="00550198"/>
        </w:tc>
      </w:tr>
      <w:tr w:rsidR="00550198" w14:paraId="6896B594" w14:textId="77777777">
        <w:tc>
          <w:tcPr>
            <w:tcW w:w="1871" w:type="dxa"/>
          </w:tcPr>
          <w:p w14:paraId="57E54B00" w14:textId="77777777" w:rsidR="00550198" w:rsidRDefault="00550198" w:rsidP="00550198"/>
          <w:p w14:paraId="127B146C" w14:textId="77777777" w:rsidR="00550198" w:rsidRDefault="00550198" w:rsidP="00550198"/>
          <w:p w14:paraId="16CB2969" w14:textId="77777777" w:rsidR="00550198" w:rsidRDefault="00550198" w:rsidP="00550198"/>
        </w:tc>
        <w:tc>
          <w:tcPr>
            <w:tcW w:w="2622" w:type="dxa"/>
          </w:tcPr>
          <w:p w14:paraId="0B006123" w14:textId="77777777" w:rsidR="00550198" w:rsidRDefault="00550198" w:rsidP="00550198"/>
        </w:tc>
        <w:tc>
          <w:tcPr>
            <w:tcW w:w="2623" w:type="dxa"/>
          </w:tcPr>
          <w:p w14:paraId="289B33D7" w14:textId="77777777" w:rsidR="00550198" w:rsidRDefault="00550198" w:rsidP="00550198"/>
        </w:tc>
        <w:tc>
          <w:tcPr>
            <w:tcW w:w="2622" w:type="dxa"/>
          </w:tcPr>
          <w:p w14:paraId="65207474" w14:textId="77777777" w:rsidR="00550198" w:rsidRDefault="00550198" w:rsidP="00550198"/>
        </w:tc>
        <w:tc>
          <w:tcPr>
            <w:tcW w:w="2623" w:type="dxa"/>
          </w:tcPr>
          <w:p w14:paraId="29206C92" w14:textId="77777777" w:rsidR="00550198" w:rsidRDefault="00550198" w:rsidP="00550198"/>
        </w:tc>
        <w:tc>
          <w:tcPr>
            <w:tcW w:w="2267" w:type="dxa"/>
          </w:tcPr>
          <w:p w14:paraId="5BF1DC21" w14:textId="77777777" w:rsidR="00550198" w:rsidRDefault="00550198" w:rsidP="00550198"/>
        </w:tc>
      </w:tr>
      <w:tr w:rsidR="00550198" w14:paraId="7D4AC115" w14:textId="77777777">
        <w:tc>
          <w:tcPr>
            <w:tcW w:w="1871" w:type="dxa"/>
          </w:tcPr>
          <w:p w14:paraId="78C0D590" w14:textId="77777777" w:rsidR="00550198" w:rsidRDefault="00550198" w:rsidP="00550198"/>
          <w:p w14:paraId="18CDFD9C" w14:textId="77777777" w:rsidR="00550198" w:rsidRDefault="00550198" w:rsidP="00550198"/>
          <w:p w14:paraId="31870CBC" w14:textId="77777777" w:rsidR="00550198" w:rsidRDefault="00550198" w:rsidP="00550198"/>
        </w:tc>
        <w:tc>
          <w:tcPr>
            <w:tcW w:w="2622" w:type="dxa"/>
          </w:tcPr>
          <w:p w14:paraId="25005194" w14:textId="77777777" w:rsidR="00550198" w:rsidRDefault="00550198" w:rsidP="00550198"/>
        </w:tc>
        <w:tc>
          <w:tcPr>
            <w:tcW w:w="2623" w:type="dxa"/>
          </w:tcPr>
          <w:p w14:paraId="184666F8" w14:textId="77777777" w:rsidR="00550198" w:rsidRDefault="00550198" w:rsidP="00550198"/>
        </w:tc>
        <w:tc>
          <w:tcPr>
            <w:tcW w:w="2622" w:type="dxa"/>
          </w:tcPr>
          <w:p w14:paraId="5FE90784" w14:textId="77777777" w:rsidR="00550198" w:rsidRDefault="00550198" w:rsidP="00550198"/>
        </w:tc>
        <w:tc>
          <w:tcPr>
            <w:tcW w:w="2623" w:type="dxa"/>
          </w:tcPr>
          <w:p w14:paraId="09D2417A" w14:textId="77777777" w:rsidR="00550198" w:rsidRDefault="00550198" w:rsidP="00550198"/>
        </w:tc>
        <w:tc>
          <w:tcPr>
            <w:tcW w:w="2267" w:type="dxa"/>
          </w:tcPr>
          <w:p w14:paraId="622695B9" w14:textId="77777777" w:rsidR="00550198" w:rsidRDefault="00550198" w:rsidP="00550198"/>
        </w:tc>
      </w:tr>
      <w:tr w:rsidR="00550198" w14:paraId="07685943" w14:textId="77777777">
        <w:tc>
          <w:tcPr>
            <w:tcW w:w="1871" w:type="dxa"/>
          </w:tcPr>
          <w:p w14:paraId="37DE2B88" w14:textId="77777777" w:rsidR="00550198" w:rsidRDefault="00550198" w:rsidP="00550198"/>
          <w:p w14:paraId="6138BF45" w14:textId="77777777" w:rsidR="00550198" w:rsidRDefault="00550198" w:rsidP="00550198"/>
          <w:p w14:paraId="590EA31D" w14:textId="77777777" w:rsidR="00550198" w:rsidRDefault="00550198" w:rsidP="00550198"/>
        </w:tc>
        <w:tc>
          <w:tcPr>
            <w:tcW w:w="2622" w:type="dxa"/>
          </w:tcPr>
          <w:p w14:paraId="219482B4" w14:textId="77777777" w:rsidR="00550198" w:rsidRDefault="00550198" w:rsidP="00550198"/>
        </w:tc>
        <w:tc>
          <w:tcPr>
            <w:tcW w:w="2623" w:type="dxa"/>
          </w:tcPr>
          <w:p w14:paraId="5966EDD5" w14:textId="77777777" w:rsidR="00550198" w:rsidRDefault="00550198" w:rsidP="00550198"/>
        </w:tc>
        <w:tc>
          <w:tcPr>
            <w:tcW w:w="2622" w:type="dxa"/>
          </w:tcPr>
          <w:p w14:paraId="5CBEF84B" w14:textId="77777777" w:rsidR="00550198" w:rsidRDefault="00550198" w:rsidP="00550198"/>
        </w:tc>
        <w:tc>
          <w:tcPr>
            <w:tcW w:w="2623" w:type="dxa"/>
          </w:tcPr>
          <w:p w14:paraId="25482F03" w14:textId="77777777" w:rsidR="00550198" w:rsidRDefault="00550198" w:rsidP="00550198"/>
        </w:tc>
        <w:tc>
          <w:tcPr>
            <w:tcW w:w="2267" w:type="dxa"/>
          </w:tcPr>
          <w:p w14:paraId="5D4050CB" w14:textId="77777777" w:rsidR="00550198" w:rsidRDefault="00550198" w:rsidP="00550198"/>
        </w:tc>
      </w:tr>
      <w:tr w:rsidR="00550198" w14:paraId="51780C4E" w14:textId="77777777">
        <w:tc>
          <w:tcPr>
            <w:tcW w:w="1871" w:type="dxa"/>
          </w:tcPr>
          <w:p w14:paraId="493506D4" w14:textId="77777777" w:rsidR="00550198" w:rsidRDefault="00550198" w:rsidP="00550198"/>
          <w:p w14:paraId="1253C24B" w14:textId="77777777" w:rsidR="00550198" w:rsidRDefault="00550198" w:rsidP="00550198"/>
          <w:p w14:paraId="32517177" w14:textId="77777777" w:rsidR="00550198" w:rsidRDefault="00550198" w:rsidP="00550198"/>
        </w:tc>
        <w:tc>
          <w:tcPr>
            <w:tcW w:w="2622" w:type="dxa"/>
          </w:tcPr>
          <w:p w14:paraId="797AC13D" w14:textId="77777777" w:rsidR="00550198" w:rsidRDefault="00550198" w:rsidP="00550198"/>
        </w:tc>
        <w:tc>
          <w:tcPr>
            <w:tcW w:w="2623" w:type="dxa"/>
          </w:tcPr>
          <w:p w14:paraId="75542749" w14:textId="77777777" w:rsidR="00550198" w:rsidRDefault="00550198" w:rsidP="00550198"/>
        </w:tc>
        <w:tc>
          <w:tcPr>
            <w:tcW w:w="2622" w:type="dxa"/>
          </w:tcPr>
          <w:p w14:paraId="38740B8A" w14:textId="77777777" w:rsidR="00550198" w:rsidRDefault="00550198" w:rsidP="00550198"/>
        </w:tc>
        <w:tc>
          <w:tcPr>
            <w:tcW w:w="2623" w:type="dxa"/>
          </w:tcPr>
          <w:p w14:paraId="56EB75E3" w14:textId="77777777" w:rsidR="00550198" w:rsidRDefault="00550198" w:rsidP="00550198"/>
        </w:tc>
        <w:tc>
          <w:tcPr>
            <w:tcW w:w="2267" w:type="dxa"/>
          </w:tcPr>
          <w:p w14:paraId="22166D9E" w14:textId="77777777" w:rsidR="00550198" w:rsidRDefault="00550198" w:rsidP="00550198"/>
        </w:tc>
      </w:tr>
      <w:tr w:rsidR="00550198" w14:paraId="2BE6D414" w14:textId="77777777">
        <w:tc>
          <w:tcPr>
            <w:tcW w:w="1871" w:type="dxa"/>
          </w:tcPr>
          <w:p w14:paraId="057CF83D" w14:textId="77777777" w:rsidR="00550198" w:rsidRDefault="00550198" w:rsidP="00550198"/>
          <w:p w14:paraId="264BDEDB" w14:textId="77777777" w:rsidR="00550198" w:rsidRDefault="00550198" w:rsidP="00550198"/>
          <w:p w14:paraId="47B12EDB" w14:textId="77777777" w:rsidR="00550198" w:rsidRDefault="00550198" w:rsidP="00550198"/>
        </w:tc>
        <w:tc>
          <w:tcPr>
            <w:tcW w:w="2622" w:type="dxa"/>
          </w:tcPr>
          <w:p w14:paraId="735F6358" w14:textId="77777777" w:rsidR="00550198" w:rsidRDefault="00550198" w:rsidP="00550198"/>
        </w:tc>
        <w:tc>
          <w:tcPr>
            <w:tcW w:w="2623" w:type="dxa"/>
          </w:tcPr>
          <w:p w14:paraId="2D73145E" w14:textId="77777777" w:rsidR="00550198" w:rsidRDefault="00550198" w:rsidP="00550198"/>
        </w:tc>
        <w:tc>
          <w:tcPr>
            <w:tcW w:w="2622" w:type="dxa"/>
          </w:tcPr>
          <w:p w14:paraId="32E1151E" w14:textId="77777777" w:rsidR="00550198" w:rsidRDefault="00550198" w:rsidP="00550198"/>
        </w:tc>
        <w:tc>
          <w:tcPr>
            <w:tcW w:w="2623" w:type="dxa"/>
          </w:tcPr>
          <w:p w14:paraId="7FF3F7DC" w14:textId="77777777" w:rsidR="00550198" w:rsidRDefault="00550198" w:rsidP="00550198"/>
        </w:tc>
        <w:tc>
          <w:tcPr>
            <w:tcW w:w="2267" w:type="dxa"/>
          </w:tcPr>
          <w:p w14:paraId="4D78BC91" w14:textId="77777777" w:rsidR="00550198" w:rsidRDefault="00550198" w:rsidP="00550198"/>
        </w:tc>
      </w:tr>
    </w:tbl>
    <w:p w14:paraId="5162CF18" w14:textId="77777777" w:rsidR="00550198" w:rsidRPr="00B75CAC" w:rsidRDefault="00550198" w:rsidP="00550198">
      <w:pPr>
        <w:rPr>
          <w:b/>
        </w:rPr>
      </w:pPr>
      <w:r>
        <w:rPr>
          <w:b/>
        </w:rPr>
        <w:br w:type="page"/>
      </w:r>
      <w:bookmarkStart w:id="7" w:name="matching"/>
      <w:bookmarkEnd w:id="7"/>
      <w:r>
        <w:rPr>
          <w:b/>
        </w:rPr>
        <w:lastRenderedPageBreak/>
        <w:t>Matching c</w:t>
      </w:r>
      <w:r w:rsidRPr="00B75CAC">
        <w:rPr>
          <w:b/>
        </w:rPr>
        <w:t>heese</w:t>
      </w:r>
      <w:r>
        <w:rPr>
          <w:b/>
        </w:rPr>
        <w:t>s with characteristics</w:t>
      </w:r>
    </w:p>
    <w:p w14:paraId="56AF9EAA" w14:textId="77777777" w:rsidR="00B33955" w:rsidRPr="00B33955" w:rsidRDefault="00B33955" w:rsidP="00550198">
      <w:pPr>
        <w:rPr>
          <w:vertAlign w:val="subscript"/>
        </w:rPr>
      </w:pPr>
    </w:p>
    <w:p w14:paraId="2A66BC85" w14:textId="77777777" w:rsidR="00D26326" w:rsidRDefault="00D26326" w:rsidP="00D26326"/>
    <w:p w14:paraId="425B0F36" w14:textId="08A6BBB6" w:rsidR="00D26326" w:rsidRDefault="00D05475" w:rsidP="00D26326">
      <w:r>
        <w:rPr>
          <w:noProof/>
          <w:lang w:val="en-US"/>
        </w:rPr>
        <w:drawing>
          <wp:inline distT="0" distB="0" distL="0" distR="0" wp14:anchorId="008D67FE" wp14:editId="7DCEFC01">
            <wp:extent cx="8813800" cy="1765300"/>
            <wp:effectExtent l="0" t="0" r="0" b="12700"/>
            <wp:docPr id="5" name="Picture 1" descr="Identifying_Cheese_Chracteristics_IMAGES_to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fying_Cheese_Chracteristics_IMAGES_top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3800" cy="1765300"/>
                    </a:xfrm>
                    <a:prstGeom prst="rect">
                      <a:avLst/>
                    </a:prstGeom>
                    <a:noFill/>
                    <a:ln>
                      <a:noFill/>
                    </a:ln>
                  </pic:spPr>
                </pic:pic>
              </a:graphicData>
            </a:graphic>
          </wp:inline>
        </w:drawing>
      </w:r>
    </w:p>
    <w:p w14:paraId="3A635CBD" w14:textId="77777777" w:rsidR="00D26326" w:rsidRDefault="00D26326" w:rsidP="00D26326"/>
    <w:p w14:paraId="10E99B80" w14:textId="2A59A84E" w:rsidR="00D26326" w:rsidRDefault="00D05475" w:rsidP="00D26326">
      <w:r>
        <w:rPr>
          <w:noProof/>
          <w:lang w:val="en-US"/>
        </w:rPr>
        <w:drawing>
          <wp:inline distT="0" distB="0" distL="0" distR="0" wp14:anchorId="4BDB1CFE" wp14:editId="1D56E9F2">
            <wp:extent cx="8813800" cy="1778000"/>
            <wp:effectExtent l="0" t="0" r="0" b="0"/>
            <wp:docPr id="1" name="Picture 2" descr="Identifying_Cheese_Chracteristics_IMAGES_bottom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ntifying_Cheese_Chracteristics_IMAGES_bottom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3800" cy="1778000"/>
                    </a:xfrm>
                    <a:prstGeom prst="rect">
                      <a:avLst/>
                    </a:prstGeom>
                    <a:noFill/>
                    <a:ln>
                      <a:noFill/>
                    </a:ln>
                  </pic:spPr>
                </pic:pic>
              </a:graphicData>
            </a:graphic>
          </wp:inline>
        </w:drawing>
      </w:r>
    </w:p>
    <w:p w14:paraId="6CFF32FF" w14:textId="77777777" w:rsidR="00550198" w:rsidRDefault="00550198" w:rsidP="00D26326">
      <w:r>
        <w:br w:type="page"/>
      </w:r>
    </w:p>
    <w:p w14:paraId="15545501" w14:textId="77777777" w:rsidR="00550198" w:rsidRDefault="00550198" w:rsidP="00550198">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57"/>
        <w:gridCol w:w="2958"/>
        <w:gridCol w:w="2957"/>
        <w:gridCol w:w="2958"/>
        <w:gridCol w:w="2958"/>
      </w:tblGrid>
      <w:tr w:rsidR="00550198" w:rsidRPr="00832684" w14:paraId="450F977C" w14:textId="77777777">
        <w:tc>
          <w:tcPr>
            <w:tcW w:w="2957" w:type="dxa"/>
            <w:shd w:val="clear" w:color="auto" w:fill="E0E0E0"/>
          </w:tcPr>
          <w:p w14:paraId="5F4DBE49" w14:textId="77777777" w:rsidR="00550198" w:rsidRPr="00832684" w:rsidRDefault="00550198" w:rsidP="00550198">
            <w:r w:rsidRPr="00550198">
              <w:rPr>
                <w:b/>
              </w:rPr>
              <w:t>Aged Gouda</w:t>
            </w:r>
          </w:p>
        </w:tc>
        <w:tc>
          <w:tcPr>
            <w:tcW w:w="2958" w:type="dxa"/>
            <w:shd w:val="clear" w:color="auto" w:fill="E0E0E0"/>
          </w:tcPr>
          <w:p w14:paraId="4489D5D4" w14:textId="77777777" w:rsidR="00550198" w:rsidRPr="00832684" w:rsidRDefault="00550198" w:rsidP="00550198">
            <w:r w:rsidRPr="00550198">
              <w:rPr>
                <w:b/>
              </w:rPr>
              <w:t>Caerphilly</w:t>
            </w:r>
          </w:p>
        </w:tc>
        <w:tc>
          <w:tcPr>
            <w:tcW w:w="2957" w:type="dxa"/>
            <w:shd w:val="clear" w:color="auto" w:fill="E0E0E0"/>
          </w:tcPr>
          <w:p w14:paraId="76DD01A6" w14:textId="77777777" w:rsidR="00550198" w:rsidRPr="00832684" w:rsidRDefault="00550198" w:rsidP="00550198">
            <w:r w:rsidRPr="00550198">
              <w:rPr>
                <w:b/>
              </w:rPr>
              <w:t>Cream cheese</w:t>
            </w:r>
          </w:p>
        </w:tc>
        <w:tc>
          <w:tcPr>
            <w:tcW w:w="2958" w:type="dxa"/>
            <w:shd w:val="clear" w:color="auto" w:fill="E0E0E0"/>
          </w:tcPr>
          <w:p w14:paraId="17954321" w14:textId="77777777" w:rsidR="00550198" w:rsidRPr="00832684" w:rsidRDefault="00550198" w:rsidP="00550198">
            <w:r w:rsidRPr="00550198">
              <w:rPr>
                <w:b/>
              </w:rPr>
              <w:t>Edam</w:t>
            </w:r>
          </w:p>
        </w:tc>
        <w:tc>
          <w:tcPr>
            <w:tcW w:w="2958" w:type="dxa"/>
            <w:shd w:val="clear" w:color="auto" w:fill="E0E0E0"/>
          </w:tcPr>
          <w:p w14:paraId="543D0C59" w14:textId="77777777" w:rsidR="00550198" w:rsidRPr="00832684" w:rsidRDefault="00550198" w:rsidP="00550198">
            <w:r w:rsidRPr="00550198">
              <w:rPr>
                <w:b/>
              </w:rPr>
              <w:t>Gorgonzola</w:t>
            </w:r>
          </w:p>
        </w:tc>
      </w:tr>
      <w:tr w:rsidR="00550198" w:rsidRPr="00832684" w14:paraId="43D57747" w14:textId="77777777">
        <w:tc>
          <w:tcPr>
            <w:tcW w:w="2957" w:type="dxa"/>
          </w:tcPr>
          <w:p w14:paraId="02335222" w14:textId="77777777" w:rsidR="00550198" w:rsidRDefault="00550198" w:rsidP="00550198">
            <w:pPr>
              <w:spacing w:after="60"/>
            </w:pPr>
            <w:r w:rsidRPr="00550198">
              <w:rPr>
                <w:b/>
              </w:rPr>
              <w:t>Appearance</w:t>
            </w:r>
            <w:r>
              <w:t>: Comes in round wheels and has a natural rind</w:t>
            </w:r>
          </w:p>
          <w:p w14:paraId="05E28CEA" w14:textId="77777777" w:rsidR="00550198" w:rsidRDefault="00550198" w:rsidP="00550198">
            <w:pPr>
              <w:spacing w:after="60"/>
            </w:pPr>
            <w:r w:rsidRPr="00550198">
              <w:rPr>
                <w:b/>
              </w:rPr>
              <w:t>Colour</w:t>
            </w:r>
            <w:r>
              <w:t xml:space="preserve">: Caramel </w:t>
            </w:r>
          </w:p>
          <w:p w14:paraId="5F44A714" w14:textId="77777777" w:rsidR="00550198" w:rsidRDefault="00550198" w:rsidP="00550198">
            <w:pPr>
              <w:spacing w:after="60"/>
            </w:pPr>
            <w:r w:rsidRPr="00550198">
              <w:rPr>
                <w:b/>
              </w:rPr>
              <w:t>Firmness</w:t>
            </w:r>
            <w:r>
              <w:t>: Very hard</w:t>
            </w:r>
          </w:p>
          <w:p w14:paraId="67CA9254" w14:textId="77777777" w:rsidR="00550198" w:rsidRPr="00F45702" w:rsidRDefault="00550198" w:rsidP="00550198">
            <w:pPr>
              <w:spacing w:after="60"/>
            </w:pPr>
            <w:r w:rsidRPr="00550198">
              <w:rPr>
                <w:b/>
              </w:rPr>
              <w:t xml:space="preserve">Texture: </w:t>
            </w:r>
            <w:r>
              <w:t>Dry, crumbly</w:t>
            </w:r>
            <w:r w:rsidRPr="00550198">
              <w:rPr>
                <w:b/>
              </w:rPr>
              <w:t xml:space="preserve"> </w:t>
            </w:r>
          </w:p>
          <w:p w14:paraId="615C9CE5" w14:textId="77777777" w:rsidR="00550198" w:rsidRDefault="00550198" w:rsidP="00550198">
            <w:pPr>
              <w:spacing w:after="60"/>
            </w:pPr>
            <w:r w:rsidRPr="00550198">
              <w:rPr>
                <w:b/>
              </w:rPr>
              <w:t xml:space="preserve">Flavour: </w:t>
            </w:r>
            <w:r w:rsidRPr="00C34ABB">
              <w:t>Full</w:t>
            </w:r>
            <w:r>
              <w:t>-</w:t>
            </w:r>
            <w:r w:rsidRPr="00C34ABB">
              <w:t>bodied</w:t>
            </w:r>
            <w:r w:rsidRPr="00550198">
              <w:rPr>
                <w:b/>
              </w:rPr>
              <w:t xml:space="preserve"> </w:t>
            </w:r>
            <w:r w:rsidRPr="00C34ABB">
              <w:t>flavour</w:t>
            </w:r>
          </w:p>
          <w:p w14:paraId="38FBEB1D" w14:textId="77777777" w:rsidR="00550198" w:rsidRPr="00F45702" w:rsidRDefault="00550198" w:rsidP="00550198">
            <w:pPr>
              <w:spacing w:after="60"/>
            </w:pPr>
            <w:r w:rsidRPr="00550198">
              <w:rPr>
                <w:b/>
              </w:rPr>
              <w:t>Milk type</w:t>
            </w:r>
            <w:r>
              <w:t>: Cows’ milk</w:t>
            </w:r>
          </w:p>
          <w:p w14:paraId="33777CEB" w14:textId="77777777" w:rsidR="00550198" w:rsidRPr="00832684" w:rsidRDefault="00550198" w:rsidP="00550198">
            <w:pPr>
              <w:spacing w:after="60"/>
            </w:pPr>
          </w:p>
        </w:tc>
        <w:tc>
          <w:tcPr>
            <w:tcW w:w="2958" w:type="dxa"/>
          </w:tcPr>
          <w:p w14:paraId="0A0024DB" w14:textId="77777777" w:rsidR="00550198" w:rsidRPr="00B46319" w:rsidRDefault="00550198" w:rsidP="00550198">
            <w:pPr>
              <w:spacing w:after="60"/>
            </w:pPr>
            <w:r w:rsidRPr="00550198">
              <w:rPr>
                <w:b/>
              </w:rPr>
              <w:t>Appearance</w:t>
            </w:r>
            <w:r w:rsidRPr="00B46319">
              <w:t>:</w:t>
            </w:r>
            <w:r>
              <w:t xml:space="preserve"> Traditionally made in rounds with thin natural rind</w:t>
            </w:r>
          </w:p>
          <w:p w14:paraId="4292A519" w14:textId="77777777" w:rsidR="00550198" w:rsidRPr="00B46319" w:rsidRDefault="00550198" w:rsidP="00550198">
            <w:pPr>
              <w:spacing w:after="60"/>
            </w:pPr>
            <w:r w:rsidRPr="00550198">
              <w:rPr>
                <w:b/>
              </w:rPr>
              <w:t>Colour</w:t>
            </w:r>
            <w:r w:rsidRPr="00B46319">
              <w:t>: White</w:t>
            </w:r>
          </w:p>
          <w:p w14:paraId="0ED48B20" w14:textId="77777777" w:rsidR="00550198" w:rsidRPr="00B46319" w:rsidRDefault="00550198" w:rsidP="00550198">
            <w:pPr>
              <w:spacing w:after="60"/>
            </w:pPr>
            <w:r w:rsidRPr="00550198">
              <w:rPr>
                <w:b/>
              </w:rPr>
              <w:t>Firmness</w:t>
            </w:r>
            <w:r w:rsidRPr="00B46319">
              <w:t>: Semi</w:t>
            </w:r>
            <w:r>
              <w:t>-</w:t>
            </w:r>
            <w:r w:rsidRPr="00B46319">
              <w:t>hard</w:t>
            </w:r>
          </w:p>
          <w:p w14:paraId="0AE9F257" w14:textId="77777777" w:rsidR="00550198" w:rsidRPr="00B46319" w:rsidRDefault="00550198" w:rsidP="00550198">
            <w:pPr>
              <w:spacing w:after="60"/>
            </w:pPr>
            <w:r w:rsidRPr="00550198">
              <w:rPr>
                <w:b/>
              </w:rPr>
              <w:t>Texture</w:t>
            </w:r>
            <w:r w:rsidRPr="00B46319">
              <w:t>: Moist and creamy</w:t>
            </w:r>
          </w:p>
          <w:p w14:paraId="4C02B16C" w14:textId="77777777" w:rsidR="00550198" w:rsidRPr="00B46319" w:rsidRDefault="00550198" w:rsidP="00550198">
            <w:pPr>
              <w:spacing w:after="60"/>
            </w:pPr>
            <w:r w:rsidRPr="00550198">
              <w:rPr>
                <w:b/>
              </w:rPr>
              <w:t>Flavour</w:t>
            </w:r>
            <w:r w:rsidRPr="00B46319">
              <w:t xml:space="preserve">: </w:t>
            </w:r>
            <w:r>
              <w:t>Mild with slightly sour tang</w:t>
            </w:r>
          </w:p>
          <w:p w14:paraId="1E5D5075" w14:textId="77777777" w:rsidR="00550198" w:rsidRPr="00832684" w:rsidRDefault="00550198" w:rsidP="00550198">
            <w:pPr>
              <w:spacing w:after="60"/>
            </w:pPr>
            <w:r w:rsidRPr="00550198">
              <w:rPr>
                <w:b/>
              </w:rPr>
              <w:t>Milk type</w:t>
            </w:r>
            <w:r w:rsidRPr="00B46319">
              <w:t>:</w:t>
            </w:r>
            <w:r>
              <w:t xml:space="preserve"> Cows’ milk (traditionally raw)</w:t>
            </w:r>
          </w:p>
        </w:tc>
        <w:tc>
          <w:tcPr>
            <w:tcW w:w="2957" w:type="dxa"/>
          </w:tcPr>
          <w:p w14:paraId="7CE45245" w14:textId="77777777" w:rsidR="00550198" w:rsidRDefault="00550198" w:rsidP="00550198">
            <w:pPr>
              <w:spacing w:after="60"/>
            </w:pPr>
            <w:r w:rsidRPr="00550198">
              <w:rPr>
                <w:b/>
              </w:rPr>
              <w:t>Appearance</w:t>
            </w:r>
            <w:r>
              <w:t>: A spreadable cheese</w:t>
            </w:r>
          </w:p>
          <w:p w14:paraId="5E3522FE" w14:textId="77777777" w:rsidR="00550198" w:rsidRDefault="00550198" w:rsidP="00550198">
            <w:pPr>
              <w:spacing w:after="60"/>
            </w:pPr>
            <w:r w:rsidRPr="00550198">
              <w:rPr>
                <w:b/>
              </w:rPr>
              <w:t>Colour</w:t>
            </w:r>
            <w:r>
              <w:t>: White</w:t>
            </w:r>
          </w:p>
          <w:p w14:paraId="378C42EA" w14:textId="77777777" w:rsidR="00550198" w:rsidRDefault="00550198" w:rsidP="00550198">
            <w:pPr>
              <w:spacing w:after="60"/>
            </w:pPr>
            <w:r w:rsidRPr="00550198">
              <w:rPr>
                <w:b/>
              </w:rPr>
              <w:t>Firmness</w:t>
            </w:r>
            <w:r>
              <w:t xml:space="preserve">: Soft </w:t>
            </w:r>
          </w:p>
          <w:p w14:paraId="1AEFE047" w14:textId="77777777" w:rsidR="00550198" w:rsidRDefault="00550198" w:rsidP="00550198">
            <w:pPr>
              <w:spacing w:after="60"/>
            </w:pPr>
            <w:r w:rsidRPr="00550198">
              <w:rPr>
                <w:b/>
              </w:rPr>
              <w:t>Texture</w:t>
            </w:r>
            <w:r>
              <w:t>: Smooth and spreadable</w:t>
            </w:r>
          </w:p>
          <w:p w14:paraId="7F7BD264" w14:textId="77777777" w:rsidR="00550198" w:rsidRDefault="00550198" w:rsidP="00550198">
            <w:pPr>
              <w:spacing w:after="60"/>
            </w:pPr>
            <w:r w:rsidRPr="00550198">
              <w:rPr>
                <w:b/>
              </w:rPr>
              <w:t>Flavour</w:t>
            </w:r>
            <w:r>
              <w:t>: Mild, slightly acidic, often flavoured with fruit or herbs</w:t>
            </w:r>
          </w:p>
          <w:p w14:paraId="4C4334EC" w14:textId="77777777" w:rsidR="00550198" w:rsidRDefault="00550198" w:rsidP="00550198">
            <w:pPr>
              <w:spacing w:after="60"/>
            </w:pPr>
            <w:r w:rsidRPr="00550198">
              <w:rPr>
                <w:b/>
              </w:rPr>
              <w:t>Milk type</w:t>
            </w:r>
            <w:r>
              <w:t>: Made from whole milk, enriched with cream</w:t>
            </w:r>
          </w:p>
          <w:p w14:paraId="49521F78" w14:textId="77777777" w:rsidR="00550198" w:rsidRPr="00832684" w:rsidRDefault="00550198" w:rsidP="00550198">
            <w:pPr>
              <w:spacing w:after="60"/>
            </w:pPr>
          </w:p>
        </w:tc>
        <w:tc>
          <w:tcPr>
            <w:tcW w:w="2958" w:type="dxa"/>
          </w:tcPr>
          <w:p w14:paraId="6E8E2159" w14:textId="77777777" w:rsidR="00550198" w:rsidRDefault="00550198" w:rsidP="00550198">
            <w:pPr>
              <w:spacing w:after="60"/>
            </w:pPr>
            <w:r w:rsidRPr="00550198">
              <w:rPr>
                <w:b/>
              </w:rPr>
              <w:t>Appearance</w:t>
            </w:r>
            <w:r>
              <w:t>: Comes in round wheels with red or yellow wax coating</w:t>
            </w:r>
          </w:p>
          <w:p w14:paraId="5DA23C9B" w14:textId="77777777" w:rsidR="00550198" w:rsidRDefault="00550198" w:rsidP="00550198">
            <w:pPr>
              <w:spacing w:after="60"/>
            </w:pPr>
            <w:r w:rsidRPr="00550198">
              <w:rPr>
                <w:b/>
              </w:rPr>
              <w:t>Colour</w:t>
            </w:r>
            <w:r>
              <w:t>: Pale yellow</w:t>
            </w:r>
          </w:p>
          <w:p w14:paraId="33FBE817" w14:textId="77777777" w:rsidR="00550198" w:rsidRDefault="00550198" w:rsidP="00550198">
            <w:pPr>
              <w:spacing w:after="60"/>
            </w:pPr>
            <w:r w:rsidRPr="00550198">
              <w:rPr>
                <w:b/>
              </w:rPr>
              <w:t>Firmness</w:t>
            </w:r>
            <w:r>
              <w:t>: Semi-hard</w:t>
            </w:r>
          </w:p>
          <w:p w14:paraId="620395C4" w14:textId="77777777" w:rsidR="00550198" w:rsidRDefault="00550198" w:rsidP="00550198">
            <w:pPr>
              <w:spacing w:after="60"/>
            </w:pPr>
            <w:r w:rsidRPr="00550198">
              <w:rPr>
                <w:b/>
              </w:rPr>
              <w:t>Texture</w:t>
            </w:r>
            <w:r>
              <w:t>: Sliceable, melts readily</w:t>
            </w:r>
          </w:p>
          <w:p w14:paraId="3E95711F" w14:textId="77777777" w:rsidR="00550198" w:rsidRDefault="00550198" w:rsidP="00550198">
            <w:pPr>
              <w:spacing w:after="60"/>
            </w:pPr>
            <w:r w:rsidRPr="00550198">
              <w:rPr>
                <w:b/>
              </w:rPr>
              <w:t>Flavour</w:t>
            </w:r>
            <w:r>
              <w:t>: Mild, slightly salty, nutty</w:t>
            </w:r>
          </w:p>
          <w:p w14:paraId="062181D7" w14:textId="77777777" w:rsidR="00550198" w:rsidRPr="00832684" w:rsidRDefault="00550198" w:rsidP="00550198">
            <w:pPr>
              <w:spacing w:after="60"/>
            </w:pPr>
            <w:r w:rsidRPr="00550198">
              <w:rPr>
                <w:b/>
              </w:rPr>
              <w:t>Milk type</w:t>
            </w:r>
            <w:r>
              <w:t>: Made from partly skimmed milk</w:t>
            </w:r>
          </w:p>
        </w:tc>
        <w:tc>
          <w:tcPr>
            <w:tcW w:w="2958" w:type="dxa"/>
          </w:tcPr>
          <w:p w14:paraId="4E7EC4D6" w14:textId="77777777" w:rsidR="00550198" w:rsidRDefault="00550198" w:rsidP="00550198">
            <w:pPr>
              <w:spacing w:after="60"/>
            </w:pPr>
            <w:r w:rsidRPr="00550198">
              <w:rPr>
                <w:b/>
              </w:rPr>
              <w:t>Appearance</w:t>
            </w:r>
            <w:r>
              <w:t>: Streaks of blue throughout</w:t>
            </w:r>
          </w:p>
          <w:p w14:paraId="70521444" w14:textId="77777777" w:rsidR="00550198" w:rsidRDefault="00550198" w:rsidP="00550198">
            <w:pPr>
              <w:spacing w:after="60"/>
            </w:pPr>
            <w:r w:rsidRPr="00550198">
              <w:rPr>
                <w:b/>
              </w:rPr>
              <w:t>Colour</w:t>
            </w:r>
            <w:r>
              <w:t>: Creamy white, streaked with blue</w:t>
            </w:r>
          </w:p>
          <w:p w14:paraId="17E05C55" w14:textId="77777777" w:rsidR="00550198" w:rsidRDefault="00550198" w:rsidP="00550198">
            <w:pPr>
              <w:spacing w:after="60"/>
            </w:pPr>
            <w:r w:rsidRPr="00550198">
              <w:rPr>
                <w:b/>
              </w:rPr>
              <w:t>Firmness</w:t>
            </w:r>
            <w:r>
              <w:t>: Semi-soft</w:t>
            </w:r>
          </w:p>
          <w:p w14:paraId="1542E473" w14:textId="77777777" w:rsidR="00550198" w:rsidRDefault="00550198" w:rsidP="00550198">
            <w:pPr>
              <w:spacing w:after="60"/>
            </w:pPr>
            <w:r w:rsidRPr="00550198">
              <w:rPr>
                <w:b/>
              </w:rPr>
              <w:t>Texture</w:t>
            </w:r>
            <w:r>
              <w:t>: Moist, almost spreadable</w:t>
            </w:r>
          </w:p>
          <w:p w14:paraId="4242D2C3" w14:textId="77777777" w:rsidR="00550198" w:rsidRDefault="00550198" w:rsidP="00550198">
            <w:pPr>
              <w:spacing w:after="60"/>
            </w:pPr>
            <w:r w:rsidRPr="00550198">
              <w:rPr>
                <w:b/>
              </w:rPr>
              <w:t>Flavour</w:t>
            </w:r>
            <w:r>
              <w:t>: Creamy, tangy</w:t>
            </w:r>
          </w:p>
          <w:p w14:paraId="189C6B84" w14:textId="77777777" w:rsidR="00550198" w:rsidRPr="00832684" w:rsidRDefault="00550198" w:rsidP="00550198">
            <w:pPr>
              <w:spacing w:after="60"/>
            </w:pPr>
            <w:r w:rsidRPr="00550198">
              <w:rPr>
                <w:b/>
              </w:rPr>
              <w:t>Milk type</w:t>
            </w:r>
            <w:r>
              <w:t>: Cows’ or goats’ milk</w:t>
            </w:r>
          </w:p>
        </w:tc>
      </w:tr>
      <w:tr w:rsidR="00550198" w:rsidRPr="00832684" w14:paraId="691B9899" w14:textId="77777777">
        <w:tc>
          <w:tcPr>
            <w:tcW w:w="2957" w:type="dxa"/>
            <w:shd w:val="clear" w:color="auto" w:fill="E0E0E0"/>
          </w:tcPr>
          <w:p w14:paraId="6F4DADD7" w14:textId="77777777" w:rsidR="00550198" w:rsidRPr="00832684" w:rsidRDefault="00550198" w:rsidP="00550198">
            <w:r w:rsidRPr="00550198">
              <w:rPr>
                <w:b/>
              </w:rPr>
              <w:t>Gruyere</w:t>
            </w:r>
          </w:p>
        </w:tc>
        <w:tc>
          <w:tcPr>
            <w:tcW w:w="2958" w:type="dxa"/>
            <w:shd w:val="clear" w:color="auto" w:fill="E0E0E0"/>
          </w:tcPr>
          <w:p w14:paraId="12130326" w14:textId="77777777" w:rsidR="00550198" w:rsidRPr="00832684" w:rsidRDefault="00550198" w:rsidP="00550198">
            <w:r w:rsidRPr="00550198">
              <w:rPr>
                <w:b/>
              </w:rPr>
              <w:t>Jack cheese</w:t>
            </w:r>
          </w:p>
        </w:tc>
        <w:tc>
          <w:tcPr>
            <w:tcW w:w="2957" w:type="dxa"/>
            <w:shd w:val="clear" w:color="auto" w:fill="E0E0E0"/>
          </w:tcPr>
          <w:p w14:paraId="7E6C8DF6" w14:textId="77777777" w:rsidR="00550198" w:rsidRPr="00550198" w:rsidRDefault="00550198" w:rsidP="00550198">
            <w:pPr>
              <w:rPr>
                <w:b/>
              </w:rPr>
            </w:pPr>
            <w:r w:rsidRPr="00550198">
              <w:rPr>
                <w:b/>
              </w:rPr>
              <w:t>Maasdam</w:t>
            </w:r>
          </w:p>
        </w:tc>
        <w:tc>
          <w:tcPr>
            <w:tcW w:w="2958" w:type="dxa"/>
            <w:shd w:val="clear" w:color="auto" w:fill="E0E0E0"/>
          </w:tcPr>
          <w:p w14:paraId="258F094F" w14:textId="77777777" w:rsidR="00550198" w:rsidRPr="00832684" w:rsidRDefault="00550198" w:rsidP="00550198">
            <w:r w:rsidRPr="00550198">
              <w:rPr>
                <w:b/>
              </w:rPr>
              <w:t>Mascarpone</w:t>
            </w:r>
          </w:p>
        </w:tc>
        <w:tc>
          <w:tcPr>
            <w:tcW w:w="2958" w:type="dxa"/>
            <w:shd w:val="clear" w:color="auto" w:fill="E0E0E0"/>
          </w:tcPr>
          <w:p w14:paraId="7B64E7C0" w14:textId="77777777" w:rsidR="00550198" w:rsidRPr="00832684" w:rsidRDefault="00550198" w:rsidP="00550198">
            <w:r w:rsidRPr="00550198">
              <w:rPr>
                <w:b/>
              </w:rPr>
              <w:t>Roquefort</w:t>
            </w:r>
          </w:p>
        </w:tc>
      </w:tr>
      <w:tr w:rsidR="00550198" w:rsidRPr="00832684" w14:paraId="7731ADCE" w14:textId="77777777">
        <w:tc>
          <w:tcPr>
            <w:tcW w:w="2957" w:type="dxa"/>
          </w:tcPr>
          <w:p w14:paraId="62BA1C7E" w14:textId="77777777" w:rsidR="00550198" w:rsidRDefault="00550198" w:rsidP="00550198">
            <w:pPr>
              <w:spacing w:after="60"/>
            </w:pPr>
            <w:r w:rsidRPr="00550198">
              <w:rPr>
                <w:b/>
              </w:rPr>
              <w:t>Appearance</w:t>
            </w:r>
            <w:r>
              <w:t>: Comes in large round wheels with natural rind, small holes and cracks when aged</w:t>
            </w:r>
          </w:p>
          <w:p w14:paraId="18E3F1BB" w14:textId="77777777" w:rsidR="00550198" w:rsidRDefault="00550198" w:rsidP="00550198">
            <w:pPr>
              <w:spacing w:after="60"/>
            </w:pPr>
            <w:r w:rsidRPr="00550198">
              <w:rPr>
                <w:b/>
              </w:rPr>
              <w:t>Colour</w:t>
            </w:r>
            <w:r>
              <w:t>: Yellow</w:t>
            </w:r>
          </w:p>
          <w:p w14:paraId="7BBD523F" w14:textId="77777777" w:rsidR="00550198" w:rsidRDefault="00550198" w:rsidP="00550198">
            <w:pPr>
              <w:spacing w:after="60"/>
            </w:pPr>
            <w:r w:rsidRPr="00550198">
              <w:rPr>
                <w:b/>
              </w:rPr>
              <w:t>Firmness</w:t>
            </w:r>
            <w:r>
              <w:t>: Semi</w:t>
            </w:r>
            <w:r w:rsidR="002F564D">
              <w:t>-</w:t>
            </w:r>
            <w:r>
              <w:t>hard</w:t>
            </w:r>
          </w:p>
          <w:p w14:paraId="29092762" w14:textId="77777777" w:rsidR="00550198" w:rsidRDefault="00550198" w:rsidP="00550198">
            <w:pPr>
              <w:spacing w:after="60"/>
            </w:pPr>
            <w:r w:rsidRPr="00550198">
              <w:rPr>
                <w:b/>
              </w:rPr>
              <w:t>Texture</w:t>
            </w:r>
            <w:r>
              <w:t>: Slightly grainy mouth feel</w:t>
            </w:r>
          </w:p>
          <w:p w14:paraId="5F38B50A" w14:textId="77777777" w:rsidR="00550198" w:rsidRDefault="00550198" w:rsidP="00550198">
            <w:pPr>
              <w:spacing w:after="60"/>
            </w:pPr>
            <w:r w:rsidRPr="00550198">
              <w:rPr>
                <w:b/>
              </w:rPr>
              <w:t>Flavour</w:t>
            </w:r>
            <w:r>
              <w:t>: Nutty, spicy flavour</w:t>
            </w:r>
          </w:p>
          <w:p w14:paraId="1D8623B1" w14:textId="77777777" w:rsidR="00550198" w:rsidRDefault="00550198" w:rsidP="00550198">
            <w:pPr>
              <w:spacing w:after="60"/>
            </w:pPr>
            <w:r w:rsidRPr="00550198">
              <w:rPr>
                <w:b/>
              </w:rPr>
              <w:t>Milk type</w:t>
            </w:r>
            <w:r>
              <w:t>: Cows’ milk (traditionally raw milk)</w:t>
            </w:r>
          </w:p>
          <w:p w14:paraId="3E13F5B9" w14:textId="77777777" w:rsidR="00550198" w:rsidRPr="00832684" w:rsidRDefault="00550198" w:rsidP="00550198">
            <w:pPr>
              <w:spacing w:after="60"/>
            </w:pPr>
          </w:p>
        </w:tc>
        <w:tc>
          <w:tcPr>
            <w:tcW w:w="2958" w:type="dxa"/>
          </w:tcPr>
          <w:p w14:paraId="1EC68B6F" w14:textId="77777777" w:rsidR="00550198" w:rsidRDefault="00550198" w:rsidP="00550198">
            <w:pPr>
              <w:spacing w:after="60"/>
            </w:pPr>
            <w:r w:rsidRPr="00550198">
              <w:rPr>
                <w:b/>
              </w:rPr>
              <w:t>Appearance</w:t>
            </w:r>
            <w:r>
              <w:t>: Comes in a round wheel shape</w:t>
            </w:r>
          </w:p>
          <w:p w14:paraId="41DFD0E7" w14:textId="77777777" w:rsidR="00550198" w:rsidRDefault="00550198" w:rsidP="00550198">
            <w:pPr>
              <w:spacing w:after="60"/>
            </w:pPr>
            <w:r w:rsidRPr="00550198">
              <w:rPr>
                <w:b/>
              </w:rPr>
              <w:t>Colour</w:t>
            </w:r>
            <w:r>
              <w:t>: Pale yellow</w:t>
            </w:r>
          </w:p>
          <w:p w14:paraId="425E14DF" w14:textId="77777777" w:rsidR="00550198" w:rsidRDefault="00550198" w:rsidP="00550198">
            <w:pPr>
              <w:spacing w:after="60"/>
            </w:pPr>
            <w:r w:rsidRPr="00550198">
              <w:rPr>
                <w:b/>
              </w:rPr>
              <w:t>Firmness</w:t>
            </w:r>
            <w:r>
              <w:t>: Semi-hard to very hard (depends on ageing)</w:t>
            </w:r>
          </w:p>
          <w:p w14:paraId="2E537885" w14:textId="77777777" w:rsidR="00550198" w:rsidRDefault="00550198" w:rsidP="00550198">
            <w:pPr>
              <w:spacing w:after="60"/>
            </w:pPr>
            <w:r w:rsidRPr="00550198">
              <w:rPr>
                <w:b/>
              </w:rPr>
              <w:t>Texture</w:t>
            </w:r>
            <w:r>
              <w:t>: Crumbly</w:t>
            </w:r>
          </w:p>
          <w:p w14:paraId="5343410F" w14:textId="77777777" w:rsidR="00550198" w:rsidRDefault="00550198" w:rsidP="00550198">
            <w:pPr>
              <w:spacing w:after="60"/>
            </w:pPr>
            <w:r w:rsidRPr="00550198">
              <w:rPr>
                <w:b/>
              </w:rPr>
              <w:t>Flavour</w:t>
            </w:r>
            <w:r>
              <w:t>: Sweet nutty flavour</w:t>
            </w:r>
          </w:p>
          <w:p w14:paraId="5623C5DF" w14:textId="77777777" w:rsidR="00550198" w:rsidRPr="00832684" w:rsidRDefault="00550198" w:rsidP="00550198">
            <w:pPr>
              <w:spacing w:after="60"/>
            </w:pPr>
            <w:r w:rsidRPr="00550198">
              <w:rPr>
                <w:b/>
              </w:rPr>
              <w:t>Milk type</w:t>
            </w:r>
            <w:r>
              <w:t>: Cows’ milk</w:t>
            </w:r>
          </w:p>
        </w:tc>
        <w:tc>
          <w:tcPr>
            <w:tcW w:w="2957" w:type="dxa"/>
          </w:tcPr>
          <w:p w14:paraId="356AEBA8" w14:textId="77777777" w:rsidR="00550198" w:rsidRDefault="00550198" w:rsidP="00550198">
            <w:pPr>
              <w:spacing w:after="60"/>
            </w:pPr>
            <w:r w:rsidRPr="00550198">
              <w:rPr>
                <w:b/>
              </w:rPr>
              <w:t>Appearance</w:t>
            </w:r>
            <w:r>
              <w:t>: Round shape with natural rind and large ‘eyes’ created by propionic bacteria</w:t>
            </w:r>
          </w:p>
          <w:p w14:paraId="61DF583B" w14:textId="77777777" w:rsidR="00550198" w:rsidRDefault="00550198" w:rsidP="00550198">
            <w:pPr>
              <w:spacing w:after="60"/>
            </w:pPr>
            <w:r w:rsidRPr="00550198">
              <w:rPr>
                <w:b/>
              </w:rPr>
              <w:t>Colour</w:t>
            </w:r>
            <w:r>
              <w:t>: Yellow</w:t>
            </w:r>
          </w:p>
          <w:p w14:paraId="5048C538" w14:textId="77777777" w:rsidR="00550198" w:rsidRDefault="00550198" w:rsidP="00550198">
            <w:pPr>
              <w:spacing w:after="60"/>
            </w:pPr>
            <w:r w:rsidRPr="00550198">
              <w:rPr>
                <w:b/>
              </w:rPr>
              <w:t>Firmness</w:t>
            </w:r>
            <w:r>
              <w:t>: Semi-hard</w:t>
            </w:r>
          </w:p>
          <w:p w14:paraId="12C2E3DE" w14:textId="77777777" w:rsidR="00550198" w:rsidRPr="00F45702" w:rsidRDefault="00550198" w:rsidP="00550198">
            <w:pPr>
              <w:spacing w:after="60"/>
            </w:pPr>
            <w:r w:rsidRPr="00550198">
              <w:rPr>
                <w:b/>
              </w:rPr>
              <w:t xml:space="preserve">Texture: </w:t>
            </w:r>
            <w:r w:rsidRPr="00F45702">
              <w:t>Creamy</w:t>
            </w:r>
            <w:r w:rsidRPr="00550198">
              <w:rPr>
                <w:b/>
              </w:rPr>
              <w:t xml:space="preserve"> </w:t>
            </w:r>
          </w:p>
          <w:p w14:paraId="59AC6C0D" w14:textId="77777777" w:rsidR="00550198" w:rsidRDefault="00550198" w:rsidP="00550198">
            <w:pPr>
              <w:spacing w:after="60"/>
            </w:pPr>
            <w:r w:rsidRPr="00550198">
              <w:rPr>
                <w:b/>
              </w:rPr>
              <w:t xml:space="preserve">Flavour: </w:t>
            </w:r>
            <w:r>
              <w:t>M</w:t>
            </w:r>
            <w:r w:rsidRPr="00F45702">
              <w:t>ild, subtle flavour</w:t>
            </w:r>
          </w:p>
          <w:p w14:paraId="46BA1599" w14:textId="77777777" w:rsidR="00550198" w:rsidRPr="00832684" w:rsidRDefault="00550198" w:rsidP="00550198">
            <w:pPr>
              <w:spacing w:after="60"/>
            </w:pPr>
            <w:r w:rsidRPr="00550198">
              <w:rPr>
                <w:b/>
              </w:rPr>
              <w:t>Milk type</w:t>
            </w:r>
            <w:r>
              <w:t>: Cows’ milk</w:t>
            </w:r>
          </w:p>
        </w:tc>
        <w:tc>
          <w:tcPr>
            <w:tcW w:w="2958" w:type="dxa"/>
          </w:tcPr>
          <w:p w14:paraId="6BDB777B" w14:textId="77777777" w:rsidR="00550198" w:rsidRDefault="00550198" w:rsidP="00550198">
            <w:pPr>
              <w:spacing w:after="60"/>
            </w:pPr>
            <w:r w:rsidRPr="00550198">
              <w:rPr>
                <w:b/>
              </w:rPr>
              <w:t>Appearance</w:t>
            </w:r>
            <w:r>
              <w:t>: A very soft dessert cheese that comes in containers</w:t>
            </w:r>
          </w:p>
          <w:p w14:paraId="5D838EE9" w14:textId="77777777" w:rsidR="00550198" w:rsidRDefault="00550198" w:rsidP="00550198">
            <w:pPr>
              <w:spacing w:after="60"/>
            </w:pPr>
            <w:r w:rsidRPr="00550198">
              <w:rPr>
                <w:b/>
              </w:rPr>
              <w:t>Colour</w:t>
            </w:r>
            <w:r>
              <w:t>: Ivory</w:t>
            </w:r>
          </w:p>
          <w:p w14:paraId="1B0E69C6" w14:textId="77777777" w:rsidR="00550198" w:rsidRDefault="00550198" w:rsidP="00550198">
            <w:pPr>
              <w:spacing w:after="60"/>
            </w:pPr>
            <w:r w:rsidRPr="00550198">
              <w:rPr>
                <w:b/>
              </w:rPr>
              <w:t>Firmness</w:t>
            </w:r>
            <w:r>
              <w:t>: Very soft</w:t>
            </w:r>
          </w:p>
          <w:p w14:paraId="12FC7E57" w14:textId="77777777" w:rsidR="00550198" w:rsidRDefault="00550198" w:rsidP="00550198">
            <w:pPr>
              <w:spacing w:after="60"/>
            </w:pPr>
            <w:r w:rsidRPr="00550198">
              <w:rPr>
                <w:b/>
              </w:rPr>
              <w:t>Texture</w:t>
            </w:r>
            <w:r>
              <w:t>: Thick, smooth, creamy</w:t>
            </w:r>
          </w:p>
          <w:p w14:paraId="7B8785ED" w14:textId="77777777" w:rsidR="00550198" w:rsidRDefault="00550198" w:rsidP="00550198">
            <w:pPr>
              <w:spacing w:after="60"/>
            </w:pPr>
            <w:r w:rsidRPr="00550198">
              <w:rPr>
                <w:b/>
              </w:rPr>
              <w:t>Flavour</w:t>
            </w:r>
            <w:r>
              <w:t>: Semi-sweet, cream-like</w:t>
            </w:r>
          </w:p>
          <w:p w14:paraId="1929C964" w14:textId="77777777" w:rsidR="00550198" w:rsidRPr="00832684" w:rsidRDefault="00550198" w:rsidP="00550198">
            <w:pPr>
              <w:spacing w:after="60"/>
            </w:pPr>
            <w:r w:rsidRPr="00550198">
              <w:rPr>
                <w:b/>
              </w:rPr>
              <w:t>Milk type</w:t>
            </w:r>
            <w:r>
              <w:t>: Made from cream</w:t>
            </w:r>
          </w:p>
        </w:tc>
        <w:tc>
          <w:tcPr>
            <w:tcW w:w="2958" w:type="dxa"/>
          </w:tcPr>
          <w:p w14:paraId="731FB134" w14:textId="77777777" w:rsidR="00550198" w:rsidRDefault="00550198" w:rsidP="00550198">
            <w:pPr>
              <w:spacing w:after="60"/>
            </w:pPr>
            <w:r w:rsidRPr="00550198">
              <w:rPr>
                <w:b/>
              </w:rPr>
              <w:t>Appearance</w:t>
            </w:r>
            <w:r>
              <w:t xml:space="preserve">: Streaked with veins of green mould, created by </w:t>
            </w:r>
            <w:r w:rsidRPr="00550198">
              <w:rPr>
                <w:i/>
              </w:rPr>
              <w:t>Penicillium roqueforti a</w:t>
            </w:r>
            <w:r>
              <w:t>nd aged in caves</w:t>
            </w:r>
          </w:p>
          <w:p w14:paraId="21DE1AB8" w14:textId="77777777" w:rsidR="00550198" w:rsidRDefault="00550198" w:rsidP="00550198">
            <w:pPr>
              <w:spacing w:after="60"/>
            </w:pPr>
            <w:r w:rsidRPr="00550198">
              <w:rPr>
                <w:b/>
              </w:rPr>
              <w:t>Colour</w:t>
            </w:r>
            <w:r>
              <w:t>: White, streaked with green</w:t>
            </w:r>
          </w:p>
          <w:p w14:paraId="60B3BE03" w14:textId="77777777" w:rsidR="00550198" w:rsidRDefault="00550198" w:rsidP="00550198">
            <w:pPr>
              <w:spacing w:after="60"/>
            </w:pPr>
            <w:r w:rsidRPr="00550198">
              <w:rPr>
                <w:b/>
              </w:rPr>
              <w:t>Firmness</w:t>
            </w:r>
            <w:r>
              <w:t xml:space="preserve">: Soft </w:t>
            </w:r>
          </w:p>
          <w:p w14:paraId="6A8D69A1" w14:textId="77777777" w:rsidR="00550198" w:rsidRDefault="00550198" w:rsidP="00550198">
            <w:pPr>
              <w:spacing w:after="60"/>
            </w:pPr>
            <w:r w:rsidRPr="00550198">
              <w:rPr>
                <w:b/>
              </w:rPr>
              <w:t>Texture</w:t>
            </w:r>
            <w:r>
              <w:t>: Crumbly, slightly moist</w:t>
            </w:r>
          </w:p>
          <w:p w14:paraId="4E1A3EF2" w14:textId="77777777" w:rsidR="00550198" w:rsidRDefault="00550198" w:rsidP="00550198">
            <w:pPr>
              <w:spacing w:after="60"/>
            </w:pPr>
            <w:r w:rsidRPr="00550198">
              <w:rPr>
                <w:b/>
              </w:rPr>
              <w:t>Flavour</w:t>
            </w:r>
            <w:r>
              <w:t>: Tangy</w:t>
            </w:r>
          </w:p>
          <w:p w14:paraId="5FEDB49C" w14:textId="77777777" w:rsidR="00550198" w:rsidRDefault="00550198" w:rsidP="00550198">
            <w:pPr>
              <w:spacing w:after="60"/>
            </w:pPr>
            <w:r w:rsidRPr="00550198">
              <w:rPr>
                <w:b/>
              </w:rPr>
              <w:t>Milk type</w:t>
            </w:r>
            <w:r>
              <w:t>: Raw sheep’s milk</w:t>
            </w:r>
          </w:p>
          <w:p w14:paraId="3D36B7B0" w14:textId="77777777" w:rsidR="00550198" w:rsidRPr="00832684" w:rsidRDefault="00550198" w:rsidP="00550198">
            <w:pPr>
              <w:spacing w:after="60"/>
            </w:pPr>
          </w:p>
        </w:tc>
      </w:tr>
    </w:tbl>
    <w:p w14:paraId="47E5B3FE" w14:textId="77777777" w:rsidR="00550198" w:rsidRDefault="00550198" w:rsidP="00550198">
      <w:pPr>
        <w:rPr>
          <w:b/>
        </w:rPr>
      </w:pPr>
    </w:p>
    <w:p w14:paraId="5236F05D" w14:textId="77777777" w:rsidR="00550198" w:rsidRDefault="00550198" w:rsidP="00550198">
      <w:pPr>
        <w:sectPr w:rsidR="00550198" w:rsidSect="00D90B84">
          <w:pgSz w:w="16840" w:h="11900" w:orient="landscape" w:code="9"/>
          <w:pgMar w:top="1134" w:right="1134" w:bottom="1134" w:left="1134" w:header="720" w:footer="720" w:gutter="0"/>
          <w:cols w:space="720"/>
        </w:sectPr>
      </w:pPr>
    </w:p>
    <w:p w14:paraId="20AFF881" w14:textId="77777777" w:rsidR="00550198" w:rsidRDefault="00550198" w:rsidP="00550198"/>
    <w:p w14:paraId="19DD22BD" w14:textId="77777777" w:rsidR="00550198" w:rsidRDefault="00550198" w:rsidP="00550198">
      <w:pPr>
        <w:rPr>
          <w:b/>
        </w:rPr>
      </w:pPr>
      <w:bookmarkStart w:id="8" w:name="operations"/>
      <w:bookmarkEnd w:id="8"/>
      <w:r w:rsidRPr="00833D7C">
        <w:rPr>
          <w:b/>
        </w:rPr>
        <w:t>Cheese</w:t>
      </w:r>
      <w:r>
        <w:rPr>
          <w:b/>
        </w:rPr>
        <w:t>-</w:t>
      </w:r>
      <w:r w:rsidRPr="00833D7C">
        <w:rPr>
          <w:b/>
        </w:rPr>
        <w:t>processing operations</w:t>
      </w:r>
    </w:p>
    <w:p w14:paraId="538A7723" w14:textId="77777777" w:rsidR="00550198" w:rsidRDefault="00550198" w:rsidP="00550198">
      <w:pPr>
        <w:rPr>
          <w:b/>
        </w:rPr>
      </w:pP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4"/>
        <w:gridCol w:w="4924"/>
      </w:tblGrid>
      <w:tr w:rsidR="00550198" w:rsidRPr="00550198" w14:paraId="0CC56AEC" w14:textId="77777777">
        <w:tc>
          <w:tcPr>
            <w:tcW w:w="4924" w:type="dxa"/>
          </w:tcPr>
          <w:p w14:paraId="020968B0" w14:textId="77777777" w:rsidR="00550198" w:rsidRPr="009A771E" w:rsidRDefault="00550198" w:rsidP="00550198">
            <w:pPr>
              <w:jc w:val="center"/>
            </w:pPr>
          </w:p>
          <w:p w14:paraId="3E01DBCA" w14:textId="77777777" w:rsidR="00550198" w:rsidRPr="009A771E" w:rsidRDefault="00550198" w:rsidP="00550198">
            <w:pPr>
              <w:jc w:val="center"/>
            </w:pPr>
          </w:p>
          <w:p w14:paraId="6859A289" w14:textId="77777777" w:rsidR="00550198" w:rsidRPr="009A771E" w:rsidRDefault="00550198" w:rsidP="00550198">
            <w:pPr>
              <w:jc w:val="center"/>
            </w:pPr>
            <w:r w:rsidRPr="009A771E">
              <w:t>Pasteurise milk</w:t>
            </w:r>
          </w:p>
          <w:p w14:paraId="51BD3D8E" w14:textId="77777777" w:rsidR="00550198" w:rsidRPr="009A771E" w:rsidRDefault="00550198" w:rsidP="00550198">
            <w:pPr>
              <w:jc w:val="center"/>
            </w:pPr>
          </w:p>
          <w:p w14:paraId="63EF5DFB" w14:textId="77777777" w:rsidR="00550198" w:rsidRPr="009A771E" w:rsidRDefault="00550198" w:rsidP="00550198">
            <w:pPr>
              <w:jc w:val="center"/>
            </w:pPr>
          </w:p>
        </w:tc>
        <w:tc>
          <w:tcPr>
            <w:tcW w:w="4924" w:type="dxa"/>
            <w:vAlign w:val="center"/>
          </w:tcPr>
          <w:p w14:paraId="70F54783" w14:textId="77777777" w:rsidR="00550198" w:rsidRPr="009A771E" w:rsidRDefault="00550198" w:rsidP="00550198">
            <w:pPr>
              <w:jc w:val="center"/>
            </w:pPr>
            <w:r w:rsidRPr="009A771E">
              <w:t>Age – long period</w:t>
            </w:r>
          </w:p>
        </w:tc>
      </w:tr>
      <w:tr w:rsidR="00550198" w:rsidRPr="00550198" w14:paraId="6022AC7E" w14:textId="77777777">
        <w:tc>
          <w:tcPr>
            <w:tcW w:w="4924" w:type="dxa"/>
          </w:tcPr>
          <w:p w14:paraId="0CA39CCE" w14:textId="77777777" w:rsidR="00550198" w:rsidRPr="009A771E" w:rsidRDefault="00550198" w:rsidP="00550198">
            <w:pPr>
              <w:jc w:val="center"/>
            </w:pPr>
          </w:p>
          <w:p w14:paraId="7BC33FBB" w14:textId="77777777" w:rsidR="00550198" w:rsidRPr="009A771E" w:rsidRDefault="00550198" w:rsidP="00550198">
            <w:pPr>
              <w:jc w:val="center"/>
            </w:pPr>
          </w:p>
          <w:p w14:paraId="0C70F248" w14:textId="77777777" w:rsidR="00550198" w:rsidRPr="009A771E" w:rsidRDefault="00550198" w:rsidP="00550198">
            <w:pPr>
              <w:jc w:val="center"/>
            </w:pPr>
            <w:r w:rsidRPr="009A771E">
              <w:t>Acidify</w:t>
            </w:r>
          </w:p>
          <w:p w14:paraId="640B65AF" w14:textId="77777777" w:rsidR="00550198" w:rsidRPr="009A771E" w:rsidRDefault="00550198" w:rsidP="00550198">
            <w:pPr>
              <w:jc w:val="center"/>
            </w:pPr>
          </w:p>
          <w:p w14:paraId="2448C6E3" w14:textId="77777777" w:rsidR="00550198" w:rsidRPr="009A771E" w:rsidRDefault="00550198" w:rsidP="00550198">
            <w:pPr>
              <w:jc w:val="center"/>
            </w:pPr>
          </w:p>
        </w:tc>
        <w:tc>
          <w:tcPr>
            <w:tcW w:w="4924" w:type="dxa"/>
            <w:vAlign w:val="center"/>
          </w:tcPr>
          <w:p w14:paraId="1702C3EA" w14:textId="77777777" w:rsidR="00550198" w:rsidRPr="009A771E" w:rsidRDefault="00550198" w:rsidP="00550198">
            <w:pPr>
              <w:jc w:val="center"/>
            </w:pPr>
            <w:r w:rsidRPr="009A771E">
              <w:t>Put curds into shaped mould</w:t>
            </w:r>
          </w:p>
        </w:tc>
      </w:tr>
      <w:tr w:rsidR="00550198" w:rsidRPr="00550198" w14:paraId="13A88820" w14:textId="77777777">
        <w:tc>
          <w:tcPr>
            <w:tcW w:w="4924" w:type="dxa"/>
          </w:tcPr>
          <w:p w14:paraId="2D40385D" w14:textId="77777777" w:rsidR="00550198" w:rsidRPr="009A771E" w:rsidRDefault="00550198" w:rsidP="00550198">
            <w:pPr>
              <w:jc w:val="center"/>
            </w:pPr>
          </w:p>
          <w:p w14:paraId="13BF126B" w14:textId="77777777" w:rsidR="00550198" w:rsidRPr="009A771E" w:rsidRDefault="00550198" w:rsidP="00550198">
            <w:pPr>
              <w:jc w:val="center"/>
            </w:pPr>
          </w:p>
          <w:p w14:paraId="2432430D" w14:textId="77777777" w:rsidR="00550198" w:rsidRPr="009A771E" w:rsidRDefault="00550198" w:rsidP="00550198">
            <w:pPr>
              <w:jc w:val="center"/>
            </w:pPr>
            <w:r w:rsidRPr="009A771E">
              <w:t>Coagulate</w:t>
            </w:r>
          </w:p>
          <w:p w14:paraId="37431BB2" w14:textId="77777777" w:rsidR="00550198" w:rsidRPr="009A771E" w:rsidRDefault="00550198" w:rsidP="00550198">
            <w:pPr>
              <w:jc w:val="center"/>
            </w:pPr>
          </w:p>
          <w:p w14:paraId="248A4A91" w14:textId="77777777" w:rsidR="00550198" w:rsidRPr="009A771E" w:rsidRDefault="00550198" w:rsidP="00550198">
            <w:pPr>
              <w:jc w:val="center"/>
            </w:pPr>
          </w:p>
        </w:tc>
        <w:tc>
          <w:tcPr>
            <w:tcW w:w="4924" w:type="dxa"/>
            <w:vAlign w:val="center"/>
          </w:tcPr>
          <w:p w14:paraId="685B5A6A" w14:textId="77777777" w:rsidR="00550198" w:rsidRPr="009A771E" w:rsidRDefault="00550198" w:rsidP="00550198">
            <w:pPr>
              <w:jc w:val="center"/>
            </w:pPr>
            <w:r w:rsidRPr="009A771E">
              <w:t>Press gently</w:t>
            </w:r>
          </w:p>
        </w:tc>
      </w:tr>
      <w:tr w:rsidR="00550198" w:rsidRPr="00550198" w14:paraId="3B5F0F41" w14:textId="77777777">
        <w:tc>
          <w:tcPr>
            <w:tcW w:w="4924" w:type="dxa"/>
          </w:tcPr>
          <w:p w14:paraId="437AF184" w14:textId="77777777" w:rsidR="00550198" w:rsidRPr="009A771E" w:rsidRDefault="00550198" w:rsidP="00550198">
            <w:pPr>
              <w:jc w:val="center"/>
            </w:pPr>
          </w:p>
          <w:p w14:paraId="5E903024" w14:textId="77777777" w:rsidR="00550198" w:rsidRPr="009A771E" w:rsidRDefault="00550198" w:rsidP="00550198">
            <w:pPr>
              <w:jc w:val="center"/>
            </w:pPr>
          </w:p>
          <w:p w14:paraId="5C93B117" w14:textId="77777777" w:rsidR="00550198" w:rsidRPr="009A771E" w:rsidRDefault="00550198" w:rsidP="00550198">
            <w:pPr>
              <w:jc w:val="center"/>
            </w:pPr>
            <w:r w:rsidRPr="009A771E">
              <w:t>Drain whey</w:t>
            </w:r>
          </w:p>
          <w:p w14:paraId="28FD9B4B" w14:textId="77777777" w:rsidR="00550198" w:rsidRPr="009A771E" w:rsidRDefault="00550198" w:rsidP="00550198">
            <w:pPr>
              <w:jc w:val="center"/>
            </w:pPr>
          </w:p>
          <w:p w14:paraId="243B6138" w14:textId="77777777" w:rsidR="00550198" w:rsidRPr="009A771E" w:rsidRDefault="00550198" w:rsidP="00550198">
            <w:pPr>
              <w:jc w:val="center"/>
            </w:pPr>
          </w:p>
        </w:tc>
        <w:tc>
          <w:tcPr>
            <w:tcW w:w="4924" w:type="dxa"/>
            <w:vAlign w:val="center"/>
          </w:tcPr>
          <w:p w14:paraId="150D5413" w14:textId="77777777" w:rsidR="00550198" w:rsidRPr="009A771E" w:rsidRDefault="00550198" w:rsidP="00550198">
            <w:pPr>
              <w:jc w:val="center"/>
            </w:pPr>
            <w:r w:rsidRPr="009A771E">
              <w:t>Press firmly</w:t>
            </w:r>
          </w:p>
        </w:tc>
      </w:tr>
      <w:tr w:rsidR="00550198" w:rsidRPr="00550198" w14:paraId="625F5284" w14:textId="77777777">
        <w:tc>
          <w:tcPr>
            <w:tcW w:w="4924" w:type="dxa"/>
          </w:tcPr>
          <w:p w14:paraId="48D90CDA" w14:textId="77777777" w:rsidR="00550198" w:rsidRPr="009A771E" w:rsidRDefault="00550198" w:rsidP="00550198">
            <w:pPr>
              <w:jc w:val="center"/>
            </w:pPr>
          </w:p>
          <w:p w14:paraId="49CED1AC" w14:textId="77777777" w:rsidR="00550198" w:rsidRPr="009A771E" w:rsidRDefault="00550198" w:rsidP="00550198">
            <w:pPr>
              <w:jc w:val="center"/>
            </w:pPr>
          </w:p>
          <w:p w14:paraId="1E4EA275" w14:textId="77777777" w:rsidR="00550198" w:rsidRPr="009A771E" w:rsidRDefault="00550198" w:rsidP="00550198">
            <w:pPr>
              <w:jc w:val="center"/>
            </w:pPr>
            <w:r w:rsidRPr="009A771E">
              <w:t>Cut curd</w:t>
            </w:r>
          </w:p>
          <w:p w14:paraId="49BB165B" w14:textId="77777777" w:rsidR="00550198" w:rsidRPr="009A771E" w:rsidRDefault="00550198" w:rsidP="00550198">
            <w:pPr>
              <w:jc w:val="center"/>
            </w:pPr>
          </w:p>
          <w:p w14:paraId="29556F36" w14:textId="77777777" w:rsidR="00550198" w:rsidRPr="009A771E" w:rsidRDefault="00550198" w:rsidP="00550198">
            <w:pPr>
              <w:jc w:val="center"/>
            </w:pPr>
          </w:p>
        </w:tc>
        <w:tc>
          <w:tcPr>
            <w:tcW w:w="4924" w:type="dxa"/>
            <w:vAlign w:val="center"/>
          </w:tcPr>
          <w:p w14:paraId="4D982F67" w14:textId="77777777" w:rsidR="00550198" w:rsidRPr="009A771E" w:rsidRDefault="00550198" w:rsidP="00550198">
            <w:pPr>
              <w:jc w:val="center"/>
            </w:pPr>
            <w:r w:rsidRPr="009A771E">
              <w:t>Stretch curd</w:t>
            </w:r>
          </w:p>
        </w:tc>
      </w:tr>
      <w:tr w:rsidR="00550198" w:rsidRPr="00550198" w14:paraId="74E6242F" w14:textId="77777777">
        <w:tc>
          <w:tcPr>
            <w:tcW w:w="4924" w:type="dxa"/>
          </w:tcPr>
          <w:p w14:paraId="7DED7275" w14:textId="77777777" w:rsidR="00550198" w:rsidRPr="009A771E" w:rsidRDefault="00550198" w:rsidP="00550198">
            <w:pPr>
              <w:jc w:val="center"/>
            </w:pPr>
          </w:p>
          <w:p w14:paraId="194CF0E9" w14:textId="77777777" w:rsidR="00550198" w:rsidRPr="009A771E" w:rsidRDefault="00550198" w:rsidP="00550198">
            <w:pPr>
              <w:jc w:val="center"/>
            </w:pPr>
          </w:p>
          <w:p w14:paraId="37C2DE9B" w14:textId="77777777" w:rsidR="00550198" w:rsidRPr="009A771E" w:rsidRDefault="00550198" w:rsidP="00550198">
            <w:pPr>
              <w:jc w:val="center"/>
            </w:pPr>
            <w:r w:rsidRPr="009A771E">
              <w:t>Release whey</w:t>
            </w:r>
          </w:p>
          <w:p w14:paraId="49E2B07B" w14:textId="77777777" w:rsidR="00550198" w:rsidRPr="009A771E" w:rsidRDefault="00550198" w:rsidP="00550198">
            <w:pPr>
              <w:jc w:val="center"/>
            </w:pPr>
          </w:p>
          <w:p w14:paraId="1899462A" w14:textId="77777777" w:rsidR="00550198" w:rsidRPr="009A771E" w:rsidRDefault="00550198" w:rsidP="00550198">
            <w:pPr>
              <w:jc w:val="center"/>
            </w:pPr>
          </w:p>
        </w:tc>
        <w:tc>
          <w:tcPr>
            <w:tcW w:w="4924" w:type="dxa"/>
            <w:vAlign w:val="center"/>
          </w:tcPr>
          <w:p w14:paraId="4B2566D0" w14:textId="77777777" w:rsidR="00550198" w:rsidRPr="009A771E" w:rsidRDefault="00550198" w:rsidP="00550198">
            <w:pPr>
              <w:jc w:val="center"/>
            </w:pPr>
            <w:r w:rsidRPr="009A771E">
              <w:t>Heat curds to release whey</w:t>
            </w:r>
          </w:p>
        </w:tc>
      </w:tr>
      <w:tr w:rsidR="00550198" w:rsidRPr="00550198" w14:paraId="686902D9" w14:textId="77777777">
        <w:tc>
          <w:tcPr>
            <w:tcW w:w="4924" w:type="dxa"/>
          </w:tcPr>
          <w:p w14:paraId="3C070B1F" w14:textId="77777777" w:rsidR="00550198" w:rsidRPr="009A771E" w:rsidRDefault="00550198" w:rsidP="00550198">
            <w:pPr>
              <w:jc w:val="center"/>
            </w:pPr>
          </w:p>
          <w:p w14:paraId="75427B67" w14:textId="77777777" w:rsidR="00550198" w:rsidRPr="009A771E" w:rsidRDefault="00550198" w:rsidP="00550198">
            <w:pPr>
              <w:jc w:val="center"/>
            </w:pPr>
          </w:p>
          <w:p w14:paraId="128501C7" w14:textId="77777777" w:rsidR="00550198" w:rsidRPr="009A771E" w:rsidRDefault="00550198" w:rsidP="00550198">
            <w:pPr>
              <w:jc w:val="center"/>
            </w:pPr>
            <w:r w:rsidRPr="009A771E">
              <w:t>Add mould spores</w:t>
            </w:r>
          </w:p>
          <w:p w14:paraId="13A1DD60" w14:textId="77777777" w:rsidR="00550198" w:rsidRPr="009A771E" w:rsidRDefault="00550198" w:rsidP="00550198">
            <w:pPr>
              <w:jc w:val="center"/>
            </w:pPr>
          </w:p>
          <w:p w14:paraId="43B67A8D" w14:textId="77777777" w:rsidR="00550198" w:rsidRPr="009A771E" w:rsidRDefault="00550198" w:rsidP="00550198">
            <w:pPr>
              <w:jc w:val="center"/>
            </w:pPr>
          </w:p>
        </w:tc>
        <w:tc>
          <w:tcPr>
            <w:tcW w:w="4924" w:type="dxa"/>
            <w:vAlign w:val="center"/>
          </w:tcPr>
          <w:p w14:paraId="4A88426C" w14:textId="77777777" w:rsidR="00550198" w:rsidRPr="009A771E" w:rsidRDefault="00550198" w:rsidP="00550198">
            <w:pPr>
              <w:jc w:val="center"/>
            </w:pPr>
            <w:r w:rsidRPr="009A771E">
              <w:t>Add acid</w:t>
            </w:r>
          </w:p>
        </w:tc>
      </w:tr>
      <w:tr w:rsidR="00550198" w:rsidRPr="00550198" w14:paraId="05D14433" w14:textId="77777777">
        <w:tc>
          <w:tcPr>
            <w:tcW w:w="4924" w:type="dxa"/>
          </w:tcPr>
          <w:p w14:paraId="1F9F21F7" w14:textId="77777777" w:rsidR="00550198" w:rsidRPr="009A771E" w:rsidRDefault="00550198" w:rsidP="00550198">
            <w:pPr>
              <w:jc w:val="center"/>
            </w:pPr>
          </w:p>
          <w:p w14:paraId="36E6C01F" w14:textId="77777777" w:rsidR="00550198" w:rsidRPr="009A771E" w:rsidRDefault="00550198" w:rsidP="00550198">
            <w:pPr>
              <w:jc w:val="center"/>
            </w:pPr>
          </w:p>
          <w:p w14:paraId="4D65325D" w14:textId="77777777" w:rsidR="00550198" w:rsidRPr="009A771E" w:rsidRDefault="00550198" w:rsidP="00550198">
            <w:pPr>
              <w:jc w:val="center"/>
            </w:pPr>
            <w:r w:rsidRPr="009A771E">
              <w:t>Ripen</w:t>
            </w:r>
          </w:p>
          <w:p w14:paraId="3E49F01A" w14:textId="77777777" w:rsidR="00550198" w:rsidRPr="009A771E" w:rsidRDefault="00550198" w:rsidP="00550198">
            <w:pPr>
              <w:jc w:val="center"/>
            </w:pPr>
          </w:p>
          <w:p w14:paraId="358CF8E0" w14:textId="77777777" w:rsidR="00550198" w:rsidRPr="009A771E" w:rsidRDefault="00550198" w:rsidP="00550198">
            <w:pPr>
              <w:jc w:val="center"/>
            </w:pPr>
          </w:p>
        </w:tc>
        <w:tc>
          <w:tcPr>
            <w:tcW w:w="4924" w:type="dxa"/>
            <w:vAlign w:val="center"/>
          </w:tcPr>
          <w:p w14:paraId="7C3484A2" w14:textId="77777777" w:rsidR="00550198" w:rsidRPr="009A771E" w:rsidRDefault="00550198" w:rsidP="00550198">
            <w:pPr>
              <w:jc w:val="center"/>
            </w:pPr>
            <w:r w:rsidRPr="009A771E">
              <w:t>Add starter bacteria</w:t>
            </w:r>
          </w:p>
        </w:tc>
      </w:tr>
      <w:tr w:rsidR="00550198" w:rsidRPr="00550198" w14:paraId="6AE36032" w14:textId="77777777">
        <w:tc>
          <w:tcPr>
            <w:tcW w:w="4924" w:type="dxa"/>
          </w:tcPr>
          <w:p w14:paraId="48320A0E" w14:textId="77777777" w:rsidR="00550198" w:rsidRPr="009A771E" w:rsidRDefault="00550198" w:rsidP="00550198">
            <w:pPr>
              <w:jc w:val="center"/>
            </w:pPr>
          </w:p>
          <w:p w14:paraId="42B89766" w14:textId="77777777" w:rsidR="00550198" w:rsidRPr="009A771E" w:rsidRDefault="00550198" w:rsidP="00550198">
            <w:pPr>
              <w:jc w:val="center"/>
            </w:pPr>
          </w:p>
          <w:p w14:paraId="3E94F581" w14:textId="77777777" w:rsidR="00550198" w:rsidRPr="009A771E" w:rsidRDefault="00550198" w:rsidP="00550198">
            <w:pPr>
              <w:jc w:val="center"/>
            </w:pPr>
            <w:r w:rsidRPr="009A771E">
              <w:t>Age – short period</w:t>
            </w:r>
          </w:p>
          <w:p w14:paraId="739B1A58" w14:textId="77777777" w:rsidR="00550198" w:rsidRPr="009A771E" w:rsidRDefault="00550198" w:rsidP="00550198">
            <w:pPr>
              <w:jc w:val="center"/>
            </w:pPr>
          </w:p>
          <w:p w14:paraId="204EA2EC" w14:textId="77777777" w:rsidR="00550198" w:rsidRPr="009A771E" w:rsidRDefault="00550198" w:rsidP="00550198">
            <w:pPr>
              <w:jc w:val="center"/>
            </w:pPr>
          </w:p>
        </w:tc>
        <w:tc>
          <w:tcPr>
            <w:tcW w:w="4924" w:type="dxa"/>
            <w:vAlign w:val="center"/>
          </w:tcPr>
          <w:p w14:paraId="03CD0271" w14:textId="77777777" w:rsidR="00550198" w:rsidRPr="009A771E" w:rsidRDefault="00550198" w:rsidP="00550198">
            <w:pPr>
              <w:jc w:val="center"/>
            </w:pPr>
            <w:r w:rsidRPr="009A771E">
              <w:t>Add rennet</w:t>
            </w:r>
          </w:p>
        </w:tc>
      </w:tr>
    </w:tbl>
    <w:p w14:paraId="2FEE5261" w14:textId="77777777" w:rsidR="000A114F" w:rsidRDefault="000A114F" w:rsidP="00550198"/>
    <w:p w14:paraId="64DB2296" w14:textId="77777777" w:rsidR="000A114F" w:rsidRDefault="000A114F" w:rsidP="00550198">
      <w:pPr>
        <w:sectPr w:rsidR="000A114F" w:rsidSect="00550198">
          <w:pgSz w:w="11900" w:h="16840" w:code="9"/>
          <w:pgMar w:top="1134" w:right="1134" w:bottom="1134" w:left="1134" w:header="720" w:footer="720" w:gutter="0"/>
          <w:cols w:space="720"/>
        </w:sectPr>
      </w:pPr>
    </w:p>
    <w:p w14:paraId="45CABC0B" w14:textId="77777777" w:rsidR="00550198" w:rsidRDefault="00550198" w:rsidP="00550198"/>
    <w:p w14:paraId="0D9CCCE3" w14:textId="77777777" w:rsidR="00F00E96" w:rsidRDefault="00F00E96" w:rsidP="00F00E96">
      <w:pPr>
        <w:rPr>
          <w:b/>
        </w:rPr>
      </w:pPr>
      <w:r>
        <w:rPr>
          <w:b/>
        </w:rPr>
        <w:t>Teacher answer sheet</w:t>
      </w:r>
    </w:p>
    <w:p w14:paraId="536CE09A" w14:textId="77777777" w:rsidR="00F00E96" w:rsidRDefault="00F00E96" w:rsidP="00550198"/>
    <w:p w14:paraId="12F1605F" w14:textId="77777777" w:rsidR="00F00E96" w:rsidRDefault="00F00E96" w:rsidP="00550198"/>
    <w:p w14:paraId="510AC99E" w14:textId="1F186E89" w:rsidR="000A114F" w:rsidRDefault="00D05475" w:rsidP="00550198">
      <w:r>
        <w:rPr>
          <w:noProof/>
          <w:lang w:val="en-US"/>
        </w:rPr>
        <w:drawing>
          <wp:inline distT="0" distB="0" distL="0" distR="0" wp14:anchorId="2FF40C13" wp14:editId="1DC163A5">
            <wp:extent cx="7620000" cy="1524000"/>
            <wp:effectExtent l="0" t="0" r="0" b="0"/>
            <wp:docPr id="3" name="Picture 3" descr="Identifying_Cheese_Chracteristics_IMAGES_to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fying_Cheese_Chracteristics_IMAGES_top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1524000"/>
                    </a:xfrm>
                    <a:prstGeom prst="rect">
                      <a:avLst/>
                    </a:prstGeom>
                    <a:noFill/>
                    <a:ln>
                      <a:noFill/>
                    </a:ln>
                  </pic:spPr>
                </pic:pic>
              </a:graphicData>
            </a:graphic>
          </wp:inline>
        </w:drawing>
      </w:r>
    </w:p>
    <w:p w14:paraId="25E59994" w14:textId="77777777" w:rsidR="00564581" w:rsidRPr="009A771E" w:rsidRDefault="00564581" w:rsidP="00564581">
      <w:pPr>
        <w:ind w:firstLine="720"/>
      </w:pPr>
      <w:r>
        <w:t>Caerphilly</w:t>
      </w:r>
      <w:r>
        <w:tab/>
      </w:r>
      <w:r>
        <w:tab/>
        <w:t xml:space="preserve"> </w:t>
      </w:r>
      <w:r w:rsidR="00A971D3">
        <w:t>Aged G</w:t>
      </w:r>
      <w:r>
        <w:t>ouda</w:t>
      </w:r>
      <w:r>
        <w:tab/>
      </w:r>
      <w:r>
        <w:tab/>
        <w:t xml:space="preserve">       Gruyere</w:t>
      </w:r>
      <w:r>
        <w:tab/>
      </w:r>
      <w:r>
        <w:tab/>
        <w:t xml:space="preserve">        Marscapone</w:t>
      </w:r>
      <w:r>
        <w:tab/>
      </w:r>
      <w:r>
        <w:tab/>
        <w:t xml:space="preserve">     Edam</w:t>
      </w:r>
    </w:p>
    <w:p w14:paraId="74417ACF" w14:textId="77777777" w:rsidR="00564581" w:rsidRDefault="00564581" w:rsidP="00550198"/>
    <w:p w14:paraId="0F11524F" w14:textId="1DF32911" w:rsidR="00564581" w:rsidRDefault="00D05475" w:rsidP="00550198">
      <w:r>
        <w:rPr>
          <w:noProof/>
          <w:lang w:val="en-US"/>
        </w:rPr>
        <w:drawing>
          <wp:inline distT="0" distB="0" distL="0" distR="0" wp14:anchorId="40800500" wp14:editId="77E16BD8">
            <wp:extent cx="7620000" cy="1536700"/>
            <wp:effectExtent l="0" t="0" r="0" b="12700"/>
            <wp:docPr id="4" name="Picture 4" descr="Identifying_Cheese_Chracteristics_IMAGES_bottom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ntifying_Cheese_Chracteristics_IMAGES_bottom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1536700"/>
                    </a:xfrm>
                    <a:prstGeom prst="rect">
                      <a:avLst/>
                    </a:prstGeom>
                    <a:noFill/>
                    <a:ln>
                      <a:noFill/>
                    </a:ln>
                  </pic:spPr>
                </pic:pic>
              </a:graphicData>
            </a:graphic>
          </wp:inline>
        </w:drawing>
      </w:r>
    </w:p>
    <w:p w14:paraId="268F64F6" w14:textId="77777777" w:rsidR="00564581" w:rsidRPr="009A771E" w:rsidRDefault="00564581" w:rsidP="00564581">
      <w:pPr>
        <w:ind w:left="720"/>
      </w:pPr>
      <w:r>
        <w:t>Maasdam</w:t>
      </w:r>
      <w:r>
        <w:tab/>
      </w:r>
      <w:r>
        <w:tab/>
        <w:t xml:space="preserve"> Gorgonzola</w:t>
      </w:r>
      <w:r>
        <w:tab/>
      </w:r>
      <w:r>
        <w:tab/>
        <w:t xml:space="preserve">      Jack cheese</w:t>
      </w:r>
      <w:r>
        <w:tab/>
        <w:t xml:space="preserve">       Cream cheese</w:t>
      </w:r>
      <w:r>
        <w:tab/>
      </w:r>
      <w:r>
        <w:tab/>
        <w:t xml:space="preserve">   Roquefort</w:t>
      </w:r>
    </w:p>
    <w:p w14:paraId="6620F70C" w14:textId="77777777" w:rsidR="00564581" w:rsidRDefault="00564581" w:rsidP="00550198"/>
    <w:p w14:paraId="19B284B8" w14:textId="77777777" w:rsidR="00564581" w:rsidRDefault="00564581" w:rsidP="00550198"/>
    <w:p w14:paraId="709A35E5" w14:textId="77777777" w:rsidR="00D90B84" w:rsidRDefault="00D90B84" w:rsidP="00550198"/>
    <w:p w14:paraId="67129517" w14:textId="77777777" w:rsidR="00D90B84" w:rsidRDefault="00D90B84" w:rsidP="00550198"/>
    <w:p w14:paraId="4EEE79C8" w14:textId="77777777" w:rsidR="00D90B84" w:rsidRDefault="00D90B84" w:rsidP="00550198"/>
    <w:p w14:paraId="2DC2D31C" w14:textId="77777777" w:rsidR="00D90B84" w:rsidRDefault="00D90B84" w:rsidP="00550198"/>
    <w:p w14:paraId="2629B0C4" w14:textId="77777777" w:rsidR="00D90B84" w:rsidRDefault="00D90B84" w:rsidP="00550198"/>
    <w:p w14:paraId="286F0FA5" w14:textId="77777777" w:rsidR="00D90B84" w:rsidRDefault="00D90B84" w:rsidP="00550198"/>
    <w:p w14:paraId="47B7E882" w14:textId="77777777" w:rsidR="00D90B84" w:rsidRDefault="00D90B84" w:rsidP="00550198"/>
    <w:p w14:paraId="755FAC93" w14:textId="77777777" w:rsidR="00D90B84" w:rsidRDefault="00CA085D" w:rsidP="00D90B84">
      <w:r>
        <w:t>The Science</w:t>
      </w:r>
      <w:r w:rsidR="00D90B84">
        <w:t xml:space="preserve"> Learning Hub acknowledges the contribution of a number of images for this activity from </w:t>
      </w:r>
      <w:hyperlink r:id="rId22" w:history="1">
        <w:r w:rsidR="00D90B84" w:rsidRPr="00ED3E6C">
          <w:rPr>
            <w:rStyle w:val="Hyperlink"/>
          </w:rPr>
          <w:t>www.igourmet.com</w:t>
        </w:r>
      </w:hyperlink>
      <w:r w:rsidR="00D90B84">
        <w:t>.</w:t>
      </w:r>
    </w:p>
    <w:p w14:paraId="726C6C13" w14:textId="77777777" w:rsidR="00D90B84" w:rsidRDefault="00D90B84" w:rsidP="00550198"/>
    <w:sectPr w:rsidR="00D90B84" w:rsidSect="000A114F">
      <w:pgSz w:w="16840" w:h="11901" w:orient="landscape" w:code="9"/>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B1D57" w14:textId="77777777" w:rsidR="00BC36CE" w:rsidRDefault="00BC36CE">
      <w:r>
        <w:separator/>
      </w:r>
    </w:p>
  </w:endnote>
  <w:endnote w:type="continuationSeparator" w:id="0">
    <w:p w14:paraId="40696F0B" w14:textId="77777777" w:rsidR="00BC36CE" w:rsidRDefault="00BC3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FD71A" w14:textId="77777777" w:rsidR="00B33955" w:rsidRDefault="00B33955" w:rsidP="005501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BFCD4" w14:textId="77777777" w:rsidR="00B33955" w:rsidRDefault="00B33955" w:rsidP="0055019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E84C9" w14:textId="77777777" w:rsidR="00B33955" w:rsidRDefault="00B33955" w:rsidP="005501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5475">
      <w:rPr>
        <w:rStyle w:val="PageNumber"/>
        <w:noProof/>
      </w:rPr>
      <w:t>2</w:t>
    </w:r>
    <w:r>
      <w:rPr>
        <w:rStyle w:val="PageNumber"/>
      </w:rPr>
      <w:fldChar w:fldCharType="end"/>
    </w:r>
  </w:p>
  <w:p w14:paraId="64C8F480" w14:textId="77777777" w:rsidR="00CA085D" w:rsidRPr="005E307E" w:rsidRDefault="00CA085D" w:rsidP="00CA085D">
    <w:pPr>
      <w:pStyle w:val="Header"/>
      <w:rPr>
        <w:rFonts w:cs="Arial"/>
        <w:color w:val="3366FF"/>
      </w:rPr>
    </w:pPr>
    <w:r w:rsidRPr="005E307E">
      <w:rPr>
        <w:rFonts w:cs="Arial"/>
        <w:color w:val="3366FF"/>
      </w:rPr>
      <w:t>© Copyright. Science Learning Hub, The University of Waikato.</w:t>
    </w:r>
  </w:p>
  <w:p w14:paraId="0C58B868" w14:textId="77777777" w:rsidR="00B33955" w:rsidRPr="00CA085D" w:rsidRDefault="00CA085D" w:rsidP="00CA085D">
    <w:pPr>
      <w:pStyle w:val="Footer"/>
      <w:ind w:right="360"/>
    </w:pPr>
    <w:hyperlink r:id="rId1" w:history="1">
      <w:r w:rsidRPr="005E307E">
        <w:rPr>
          <w:rStyle w:val="Hyperlink"/>
        </w:rPr>
        <w:t>http://sciencelearn.org.nz</w:t>
      </w:r>
    </w:hyperlink>
    <w:r w:rsidR="00B33955" w:rsidRPr="00370CE5">
      <w:rPr>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4BB13" w14:textId="77777777" w:rsidR="00BC36CE" w:rsidRDefault="00BC36CE">
      <w:r>
        <w:separator/>
      </w:r>
    </w:p>
  </w:footnote>
  <w:footnote w:type="continuationSeparator" w:id="0">
    <w:p w14:paraId="76136D92" w14:textId="77777777" w:rsidR="00BC36CE" w:rsidRDefault="00BC36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A085D" w:rsidRPr="00251C18" w14:paraId="70DA51C4" w14:textId="77777777" w:rsidTr="004D0400">
      <w:tc>
        <w:tcPr>
          <w:tcW w:w="1980" w:type="dxa"/>
          <w:shd w:val="clear" w:color="auto" w:fill="auto"/>
        </w:tcPr>
        <w:p w14:paraId="489C3C2C" w14:textId="77777777" w:rsidR="00CA085D" w:rsidRPr="00251C18" w:rsidRDefault="00CA085D" w:rsidP="004D0400">
          <w:pPr>
            <w:pStyle w:val="Header"/>
            <w:rPr>
              <w:rFonts w:cs="Arial"/>
              <w:color w:val="3366FF"/>
            </w:rPr>
          </w:pPr>
        </w:p>
      </w:tc>
      <w:tc>
        <w:tcPr>
          <w:tcW w:w="7654" w:type="dxa"/>
          <w:shd w:val="clear" w:color="auto" w:fill="auto"/>
          <w:vAlign w:val="center"/>
        </w:tcPr>
        <w:p w14:paraId="2CBD2FAA" w14:textId="77777777" w:rsidR="00CA085D" w:rsidRPr="00251C18" w:rsidRDefault="00CA085D" w:rsidP="004D0400">
          <w:pPr>
            <w:pStyle w:val="Header"/>
            <w:rPr>
              <w:rFonts w:cs="Arial"/>
              <w:color w:val="3366FF"/>
            </w:rPr>
          </w:pPr>
          <w:r w:rsidRPr="00251C18">
            <w:rPr>
              <w:rFonts w:cs="Arial"/>
              <w:color w:val="3366FF"/>
            </w:rPr>
            <w:t xml:space="preserve">Activity: </w:t>
          </w:r>
          <w:r>
            <w:rPr>
              <w:rFonts w:cs="Arial"/>
              <w:color w:val="3366FF"/>
            </w:rPr>
            <w:t>Identifying cheese characteristics</w:t>
          </w:r>
        </w:p>
      </w:tc>
    </w:tr>
  </w:tbl>
  <w:p w14:paraId="027FB136" w14:textId="4B2C60E1" w:rsidR="00CA085D" w:rsidRDefault="00D05475" w:rsidP="00CA085D">
    <w:pPr>
      <w:pStyle w:val="Header"/>
      <w:tabs>
        <w:tab w:val="left" w:pos="2025"/>
        <w:tab w:val="left" w:pos="2310"/>
        <w:tab w:val="left" w:pos="2385"/>
        <w:tab w:val="center" w:pos="4819"/>
      </w:tabs>
    </w:pPr>
    <w:r>
      <w:rPr>
        <w:noProof/>
        <w:lang w:val="en-US"/>
      </w:rPr>
      <w:drawing>
        <wp:anchor distT="0" distB="0" distL="114300" distR="114300" simplePos="0" relativeHeight="251657728" behindDoc="0" locked="0" layoutInCell="1" allowOverlap="1" wp14:anchorId="0D4001F3" wp14:editId="74430BE6">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85D">
      <w:tab/>
    </w:r>
    <w:r w:rsidR="00CA085D">
      <w:tab/>
    </w:r>
    <w:r w:rsidR="00CA085D">
      <w:tab/>
    </w:r>
    <w:r w:rsidR="00CA085D">
      <w:tab/>
    </w:r>
  </w:p>
  <w:p w14:paraId="77BE1265" w14:textId="77777777" w:rsidR="00B33955" w:rsidRPr="00CA085D" w:rsidRDefault="00CA085D" w:rsidP="00CA085D">
    <w:pPr>
      <w:pStyle w:val="Header"/>
      <w:tabs>
        <w:tab w:val="left" w:pos="2025"/>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8429A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33583D"/>
    <w:multiLevelType w:val="hybridMultilevel"/>
    <w:tmpl w:val="97F89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B95242"/>
    <w:multiLevelType w:val="hybridMultilevel"/>
    <w:tmpl w:val="C7D6E67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CE14EE0"/>
    <w:multiLevelType w:val="hybridMultilevel"/>
    <w:tmpl w:val="55528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932AB0"/>
    <w:multiLevelType w:val="hybridMultilevel"/>
    <w:tmpl w:val="BFC4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565D4"/>
    <w:multiLevelType w:val="hybridMultilevel"/>
    <w:tmpl w:val="19809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CB7D6D"/>
    <w:multiLevelType w:val="hybridMultilevel"/>
    <w:tmpl w:val="175EB1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1EB007EE"/>
    <w:multiLevelType w:val="hybridMultilevel"/>
    <w:tmpl w:val="C308A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2875E1B"/>
    <w:multiLevelType w:val="hybridMultilevel"/>
    <w:tmpl w:val="06044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CD3DAE"/>
    <w:multiLevelType w:val="hybridMultilevel"/>
    <w:tmpl w:val="FF4E02F6"/>
    <w:lvl w:ilvl="0" w:tplc="92F4302C">
      <w:start w:val="1"/>
      <w:numFmt w:val="bullet"/>
      <w:pStyle w:val="WW8Num15z0"/>
      <w:lvlText w:val=""/>
      <w:lvlJc w:val="left"/>
      <w:pPr>
        <w:tabs>
          <w:tab w:val="num" w:pos="709"/>
        </w:tabs>
        <w:ind w:left="709" w:hanging="567"/>
      </w:pPr>
      <w:rPr>
        <w:rFonts w:ascii="Symbol" w:hAnsi="Symbol" w:hint="default"/>
      </w:rPr>
    </w:lvl>
    <w:lvl w:ilvl="1" w:tplc="12E8B99E">
      <w:start w:val="1"/>
      <w:numFmt w:val="bullet"/>
      <w:lvlText w:val=""/>
      <w:lvlJc w:val="left"/>
      <w:pPr>
        <w:tabs>
          <w:tab w:val="num" w:pos="1440"/>
        </w:tabs>
        <w:ind w:left="1440" w:hanging="360"/>
      </w:pPr>
      <w:rPr>
        <w:rFonts w:ascii="Symbol" w:hAnsi="Symbol" w:hint="default"/>
        <w:b/>
        <w:sz w:val="20"/>
        <w:szCs w:val="2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C2F3685"/>
    <w:multiLevelType w:val="hybridMultilevel"/>
    <w:tmpl w:val="7C1224F0"/>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CF57A5A"/>
    <w:multiLevelType w:val="hybridMultilevel"/>
    <w:tmpl w:val="57E8E98C"/>
    <w:lvl w:ilvl="0" w:tplc="04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E5A63BE"/>
    <w:multiLevelType w:val="hybridMultilevel"/>
    <w:tmpl w:val="969209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19B3C06"/>
    <w:multiLevelType w:val="hybridMultilevel"/>
    <w:tmpl w:val="D31EC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854113"/>
    <w:multiLevelType w:val="hybridMultilevel"/>
    <w:tmpl w:val="92EC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0B53E4"/>
    <w:multiLevelType w:val="hybridMultilevel"/>
    <w:tmpl w:val="4176BFB0"/>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DA23F93"/>
    <w:multiLevelType w:val="hybridMultilevel"/>
    <w:tmpl w:val="67989E8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59A6644"/>
    <w:multiLevelType w:val="hybridMultilevel"/>
    <w:tmpl w:val="35E4C6A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1E036D3"/>
    <w:multiLevelType w:val="hybridMultilevel"/>
    <w:tmpl w:val="C36C983A"/>
    <w:lvl w:ilvl="0" w:tplc="98FA4BC8">
      <w:start w:val="1"/>
      <w:numFmt w:val="decimal"/>
      <w:lvlText w:val="%1."/>
      <w:lvlJc w:val="left"/>
      <w:pPr>
        <w:ind w:left="360" w:hanging="360"/>
      </w:pPr>
      <w:rPr>
        <w:rFonts w:ascii="Calibri" w:eastAsia="Times New Roman" w:hAnsi="Calibri" w:cs="Times New Roman"/>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E917D1"/>
    <w:multiLevelType w:val="hybridMultilevel"/>
    <w:tmpl w:val="A998D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5EC0659"/>
    <w:multiLevelType w:val="multilevel"/>
    <w:tmpl w:val="3814DA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5D7654BA"/>
    <w:multiLevelType w:val="hybridMultilevel"/>
    <w:tmpl w:val="3CC8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3370A"/>
    <w:multiLevelType w:val="hybridMultilevel"/>
    <w:tmpl w:val="5D76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1DB2F84"/>
    <w:multiLevelType w:val="hybridMultilevel"/>
    <w:tmpl w:val="3814DA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AE74682"/>
    <w:multiLevelType w:val="hybridMultilevel"/>
    <w:tmpl w:val="3A86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BFF2F86"/>
    <w:multiLevelType w:val="hybridMultilevel"/>
    <w:tmpl w:val="BA1A0D1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4"/>
  </w:num>
  <w:num w:numId="3">
    <w:abstractNumId w:val="13"/>
  </w:num>
  <w:num w:numId="4">
    <w:abstractNumId w:val="23"/>
  </w:num>
  <w:num w:numId="5">
    <w:abstractNumId w:val="5"/>
  </w:num>
  <w:num w:numId="6">
    <w:abstractNumId w:val="20"/>
  </w:num>
  <w:num w:numId="7">
    <w:abstractNumId w:val="22"/>
  </w:num>
  <w:num w:numId="8">
    <w:abstractNumId w:val="14"/>
  </w:num>
  <w:num w:numId="9">
    <w:abstractNumId w:val="7"/>
  </w:num>
  <w:num w:numId="10">
    <w:abstractNumId w:val="8"/>
  </w:num>
  <w:num w:numId="11">
    <w:abstractNumId w:val="9"/>
  </w:num>
  <w:num w:numId="12">
    <w:abstractNumId w:val="25"/>
  </w:num>
  <w:num w:numId="13">
    <w:abstractNumId w:val="17"/>
  </w:num>
  <w:num w:numId="14">
    <w:abstractNumId w:val="12"/>
  </w:num>
  <w:num w:numId="15">
    <w:abstractNumId w:val="2"/>
  </w:num>
  <w:num w:numId="16">
    <w:abstractNumId w:val="15"/>
  </w:num>
  <w:num w:numId="17">
    <w:abstractNumId w:val="3"/>
  </w:num>
  <w:num w:numId="18">
    <w:abstractNumId w:val="1"/>
  </w:num>
  <w:num w:numId="19">
    <w:abstractNumId w:val="18"/>
  </w:num>
  <w:num w:numId="20">
    <w:abstractNumId w:val="19"/>
  </w:num>
  <w:num w:numId="21">
    <w:abstractNumId w:val="4"/>
  </w:num>
  <w:num w:numId="22">
    <w:abstractNumId w:val="16"/>
  </w:num>
  <w:num w:numId="23">
    <w:abstractNumId w:val="11"/>
  </w:num>
  <w:num w:numId="24">
    <w:abstractNumId w:val="10"/>
  </w:num>
  <w:num w:numId="25">
    <w:abstractNumId w:val="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6C3"/>
    <w:rsid w:val="00047AED"/>
    <w:rsid w:val="00072103"/>
    <w:rsid w:val="000A114F"/>
    <w:rsid w:val="0011174E"/>
    <w:rsid w:val="001F5B0E"/>
    <w:rsid w:val="002F564D"/>
    <w:rsid w:val="003506FF"/>
    <w:rsid w:val="00367555"/>
    <w:rsid w:val="003A6DF9"/>
    <w:rsid w:val="00445F0D"/>
    <w:rsid w:val="004D0400"/>
    <w:rsid w:val="00550198"/>
    <w:rsid w:val="00564581"/>
    <w:rsid w:val="006002DA"/>
    <w:rsid w:val="006151A3"/>
    <w:rsid w:val="007622C0"/>
    <w:rsid w:val="007C468C"/>
    <w:rsid w:val="009F175B"/>
    <w:rsid w:val="00A971D3"/>
    <w:rsid w:val="00AD6F11"/>
    <w:rsid w:val="00B33955"/>
    <w:rsid w:val="00B709B4"/>
    <w:rsid w:val="00BC36CE"/>
    <w:rsid w:val="00BD143A"/>
    <w:rsid w:val="00C2301D"/>
    <w:rsid w:val="00C97FF7"/>
    <w:rsid w:val="00CA085D"/>
    <w:rsid w:val="00D05475"/>
    <w:rsid w:val="00D26326"/>
    <w:rsid w:val="00D90B84"/>
    <w:rsid w:val="00D938DB"/>
    <w:rsid w:val="00E2068B"/>
    <w:rsid w:val="00E24089"/>
    <w:rsid w:val="00E55341"/>
    <w:rsid w:val="00EA4274"/>
    <w:rsid w:val="00F00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C757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C05B40"/>
    <w:rPr>
      <w:rFonts w:ascii="Verdana" w:hAnsi="Verdana"/>
      <w:szCs w:val="24"/>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olorfulList-Accent1">
    <w:name w:val="Colorful List Accent 1"/>
    <w:basedOn w:val="Normal"/>
    <w:uiPriority w:val="34"/>
    <w:qFormat/>
    <w:rsid w:val="00265931"/>
    <w:pPr>
      <w:ind w:left="720"/>
      <w:contextualSpacing/>
    </w:pPr>
  </w:style>
  <w:style w:type="table" w:styleId="TableGrid">
    <w:name w:val="Table Grid"/>
    <w:basedOn w:val="TableNormal"/>
    <w:uiPriority w:val="59"/>
    <w:rsid w:val="001D3D52"/>
    <w:rPr>
      <w:rFonts w:ascii="Verdana" w:hAnsi="Verdan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2919BD"/>
    <w:rPr>
      <w:sz w:val="18"/>
      <w:szCs w:val="18"/>
    </w:rPr>
  </w:style>
  <w:style w:type="paragraph" w:styleId="CommentText">
    <w:name w:val="annotation text"/>
    <w:basedOn w:val="Normal"/>
    <w:link w:val="CommentTextChar"/>
    <w:uiPriority w:val="99"/>
    <w:semiHidden/>
    <w:unhideWhenUsed/>
    <w:rsid w:val="002919BD"/>
    <w:rPr>
      <w:rFonts w:ascii="Cambria" w:hAnsi="Cambria"/>
      <w:sz w:val="24"/>
      <w:lang w:val="x-none" w:eastAsia="x-none"/>
    </w:rPr>
  </w:style>
  <w:style w:type="character" w:customStyle="1" w:styleId="CommentTextChar">
    <w:name w:val="Comment Text Char"/>
    <w:link w:val="CommentText"/>
    <w:uiPriority w:val="99"/>
    <w:semiHidden/>
    <w:rsid w:val="002919BD"/>
    <w:rPr>
      <w:sz w:val="24"/>
      <w:szCs w:val="24"/>
    </w:rPr>
  </w:style>
  <w:style w:type="paragraph" w:styleId="CommentSubject">
    <w:name w:val="annotation subject"/>
    <w:basedOn w:val="CommentText"/>
    <w:next w:val="CommentText"/>
    <w:link w:val="CommentSubjectChar"/>
    <w:uiPriority w:val="99"/>
    <w:semiHidden/>
    <w:unhideWhenUsed/>
    <w:rsid w:val="002919BD"/>
    <w:rPr>
      <w:b/>
      <w:bCs/>
    </w:rPr>
  </w:style>
  <w:style w:type="character" w:customStyle="1" w:styleId="CommentSubjectChar">
    <w:name w:val="Comment Subject Char"/>
    <w:link w:val="CommentSubject"/>
    <w:uiPriority w:val="99"/>
    <w:semiHidden/>
    <w:rsid w:val="002919BD"/>
    <w:rPr>
      <w:b/>
      <w:bCs/>
      <w:sz w:val="24"/>
      <w:szCs w:val="24"/>
    </w:rPr>
  </w:style>
  <w:style w:type="paragraph" w:styleId="BalloonText">
    <w:name w:val="Balloon Text"/>
    <w:basedOn w:val="Normal"/>
    <w:link w:val="BalloonTextChar"/>
    <w:uiPriority w:val="99"/>
    <w:semiHidden/>
    <w:unhideWhenUsed/>
    <w:rsid w:val="002919BD"/>
    <w:rPr>
      <w:rFonts w:ascii="Lucida Grande" w:hAnsi="Lucida Grande"/>
      <w:sz w:val="18"/>
      <w:szCs w:val="18"/>
      <w:lang w:val="x-none" w:eastAsia="x-none"/>
    </w:rPr>
  </w:style>
  <w:style w:type="character" w:customStyle="1" w:styleId="BalloonTextChar">
    <w:name w:val="Balloon Text Char"/>
    <w:link w:val="BalloonText"/>
    <w:uiPriority w:val="99"/>
    <w:semiHidden/>
    <w:rsid w:val="002919BD"/>
    <w:rPr>
      <w:rFonts w:ascii="Lucida Grande" w:hAnsi="Lucida Grande"/>
      <w:sz w:val="18"/>
      <w:szCs w:val="18"/>
    </w:rPr>
  </w:style>
  <w:style w:type="character" w:styleId="Hyperlink">
    <w:name w:val="Hyperlink"/>
    <w:uiPriority w:val="99"/>
    <w:unhideWhenUsed/>
    <w:rsid w:val="00982670"/>
    <w:rPr>
      <w:color w:val="0000FF"/>
      <w:u w:val="single"/>
    </w:rPr>
  </w:style>
  <w:style w:type="paragraph" w:customStyle="1" w:styleId="StyleVerdanaRight05cm">
    <w:name w:val="Style Verdana Right:  0.5 cm"/>
    <w:basedOn w:val="Normal"/>
    <w:rsid w:val="00C05B40"/>
    <w:pPr>
      <w:numPr>
        <w:numId w:val="19"/>
      </w:numPr>
      <w:tabs>
        <w:tab w:val="num" w:pos="567"/>
      </w:tabs>
      <w:ind w:left="567"/>
    </w:pPr>
    <w:rPr>
      <w:rFonts w:eastAsia="Times New Roman"/>
      <w:lang w:val="en-GB" w:eastAsia="en-GB"/>
    </w:rPr>
  </w:style>
  <w:style w:type="character" w:customStyle="1" w:styleId="WW8Num15z0">
    <w:name w:val="WW8Num15z0"/>
    <w:rsid w:val="00C05B40"/>
    <w:rPr>
      <w:rFonts w:ascii="Symbol" w:hAnsi="Symbol"/>
      <w:b w:val="0"/>
      <w:i w:val="0"/>
      <w:sz w:val="16"/>
      <w:szCs w:val="16"/>
    </w:rPr>
  </w:style>
  <w:style w:type="paragraph" w:styleId="Header">
    <w:name w:val="header"/>
    <w:basedOn w:val="Normal"/>
    <w:link w:val="HeaderChar"/>
    <w:rsid w:val="00C05B40"/>
    <w:pPr>
      <w:tabs>
        <w:tab w:val="center" w:pos="4153"/>
        <w:tab w:val="right" w:pos="8306"/>
      </w:tabs>
    </w:pPr>
  </w:style>
  <w:style w:type="paragraph" w:styleId="Footer">
    <w:name w:val="footer"/>
    <w:basedOn w:val="Normal"/>
    <w:link w:val="FooterChar"/>
    <w:rsid w:val="00C05B40"/>
    <w:pPr>
      <w:tabs>
        <w:tab w:val="center" w:pos="4153"/>
        <w:tab w:val="right" w:pos="8306"/>
      </w:tabs>
    </w:pPr>
  </w:style>
  <w:style w:type="paragraph" w:customStyle="1" w:styleId="left">
    <w:name w:val="left"/>
    <w:basedOn w:val="Normal"/>
    <w:rsid w:val="002177E6"/>
    <w:pPr>
      <w:spacing w:before="100" w:beforeAutospacing="1" w:after="100" w:afterAutospacing="1"/>
    </w:pPr>
    <w:rPr>
      <w:rFonts w:ascii="Times New Roman" w:eastAsia="Times New Roman" w:hAnsi="Times New Roman"/>
      <w:sz w:val="24"/>
      <w:lang w:val="en-US"/>
    </w:rPr>
  </w:style>
  <w:style w:type="character" w:customStyle="1" w:styleId="CharChar5">
    <w:name w:val=" Char Char5"/>
    <w:semiHidden/>
    <w:rsid w:val="004D476A"/>
    <w:rPr>
      <w:rFonts w:ascii="Calibri" w:eastAsia="Times New Roman" w:hAnsi="Calibri" w:cs="Times New Roman"/>
      <w:sz w:val="24"/>
      <w:szCs w:val="24"/>
    </w:rPr>
  </w:style>
  <w:style w:type="character" w:styleId="PageNumber">
    <w:name w:val="page number"/>
    <w:basedOn w:val="DefaultParagraphFont"/>
    <w:rsid w:val="001D3D52"/>
  </w:style>
  <w:style w:type="character" w:styleId="FollowedHyperlink">
    <w:name w:val="FollowedHyperlink"/>
    <w:rsid w:val="00154A48"/>
    <w:rPr>
      <w:color w:val="800080"/>
      <w:u w:val="single"/>
    </w:rPr>
  </w:style>
  <w:style w:type="character" w:customStyle="1" w:styleId="HeaderChar">
    <w:name w:val="Header Char"/>
    <w:link w:val="Header"/>
    <w:locked/>
    <w:rsid w:val="00CA085D"/>
    <w:rPr>
      <w:rFonts w:ascii="Verdana" w:hAnsi="Verdana"/>
      <w:szCs w:val="24"/>
      <w:lang w:val="en-AU" w:eastAsia="en-US"/>
    </w:rPr>
  </w:style>
  <w:style w:type="character" w:customStyle="1" w:styleId="FooterChar">
    <w:name w:val="Footer Char"/>
    <w:link w:val="Footer"/>
    <w:locked/>
    <w:rsid w:val="00CA085D"/>
    <w:rPr>
      <w:rFonts w:ascii="Verdana" w:hAnsi="Verdana"/>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videos/415-processing-variations-for-different-gouda-varieties" TargetMode="External"/><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hyperlink" Target="http://www.igourmet.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sciencelearn.org.nz/videos/414-characteristics-of-gouda-cheese" TargetMode="External"/><Relationship Id="rId11" Type="http://schemas.openxmlformats.org/officeDocument/2006/relationships/hyperlink" Target="https://www.sciencelearn.org.nz/resources/829-creating-different-cheese-characteristics" TargetMode="External"/><Relationship Id="rId12" Type="http://schemas.openxmlformats.org/officeDocument/2006/relationships/hyperlink" Target="https://www.sciencelearn.org.nz/videos/415-processing-variations-for-different-gouda-varieties" TargetMode="External"/><Relationship Id="rId13" Type="http://schemas.openxmlformats.org/officeDocument/2006/relationships/hyperlink" Target="http://www.cheesemakingrecipe.com/Mozzarella_Cheese.html" TargetMode="External"/><Relationship Id="rId14" Type="http://schemas.openxmlformats.org/officeDocument/2006/relationships/hyperlink" Target="http://www.igourmet.com/st/encyclopedia.asp" TargetMode="External"/><Relationship Id="rId15" Type="http://schemas.openxmlformats.org/officeDocument/2006/relationships/hyperlink" Target="http://en.wikipedia.org/wiki/Types_of_cheese" TargetMode="External"/><Relationship Id="rId16" Type="http://schemas.openxmlformats.org/officeDocument/2006/relationships/hyperlink" Target="http://www.thenibble.com/REVIEWS/main/cheese/cheese2/history.asp"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829-creating-different-cheese-characteristics" TargetMode="External"/><Relationship Id="rId8" Type="http://schemas.openxmlformats.org/officeDocument/2006/relationships/hyperlink" Target="https://www.sciencelearn.org.nz/videos/414-characteristics-of-gouda-chees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1612</Words>
  <Characters>9191</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Student activity: Assessing apple attributes</vt:lpstr>
    </vt:vector>
  </TitlesOfParts>
  <Company>The University of Waikato</Company>
  <LinksUpToDate>false</LinksUpToDate>
  <CharactersWithSpaces>10782</CharactersWithSpaces>
  <SharedDoc>false</SharedDoc>
  <HLinks>
    <vt:vector size="162" baseType="variant">
      <vt:variant>
        <vt:i4>5505109</vt:i4>
      </vt:variant>
      <vt:variant>
        <vt:i4>75</vt:i4>
      </vt:variant>
      <vt:variant>
        <vt:i4>0</vt:i4>
      </vt:variant>
      <vt:variant>
        <vt:i4>5</vt:i4>
      </vt:variant>
      <vt:variant>
        <vt:lpwstr>http://www.igourmet.com/</vt:lpwstr>
      </vt:variant>
      <vt:variant>
        <vt:lpwstr/>
      </vt:variant>
      <vt:variant>
        <vt:i4>5242946</vt:i4>
      </vt:variant>
      <vt:variant>
        <vt:i4>72</vt:i4>
      </vt:variant>
      <vt:variant>
        <vt:i4>0</vt:i4>
      </vt:variant>
      <vt:variant>
        <vt:i4>5</vt:i4>
      </vt:variant>
      <vt:variant>
        <vt:lpwstr>http://www.thenibble.com/REVIEWS/main/cheese/cheese2/history.asp</vt:lpwstr>
      </vt:variant>
      <vt:variant>
        <vt:lpwstr/>
      </vt:variant>
      <vt:variant>
        <vt:i4>3145829</vt:i4>
      </vt:variant>
      <vt:variant>
        <vt:i4>69</vt:i4>
      </vt:variant>
      <vt:variant>
        <vt:i4>0</vt:i4>
      </vt:variant>
      <vt:variant>
        <vt:i4>5</vt:i4>
      </vt:variant>
      <vt:variant>
        <vt:lpwstr>http://en.wikipedia.org/wiki/Types_of_cheese</vt:lpwstr>
      </vt:variant>
      <vt:variant>
        <vt:lpwstr/>
      </vt:variant>
      <vt:variant>
        <vt:i4>8061030</vt:i4>
      </vt:variant>
      <vt:variant>
        <vt:i4>66</vt:i4>
      </vt:variant>
      <vt:variant>
        <vt:i4>0</vt:i4>
      </vt:variant>
      <vt:variant>
        <vt:i4>5</vt:i4>
      </vt:variant>
      <vt:variant>
        <vt:lpwstr>http://www.igourmet.com/st/encyclopedia.asp</vt:lpwstr>
      </vt:variant>
      <vt:variant>
        <vt:lpwstr/>
      </vt:variant>
      <vt:variant>
        <vt:i4>1048701</vt:i4>
      </vt:variant>
      <vt:variant>
        <vt:i4>63</vt:i4>
      </vt:variant>
      <vt:variant>
        <vt:i4>0</vt:i4>
      </vt:variant>
      <vt:variant>
        <vt:i4>5</vt:i4>
      </vt:variant>
      <vt:variant>
        <vt:lpwstr>http://www.cheesemakingrecipe.com/Mozzarella_Cheese.html</vt:lpwstr>
      </vt:variant>
      <vt:variant>
        <vt:lpwstr/>
      </vt:variant>
      <vt:variant>
        <vt:i4>6946924</vt:i4>
      </vt:variant>
      <vt:variant>
        <vt:i4>60</vt:i4>
      </vt:variant>
      <vt:variant>
        <vt:i4>0</vt:i4>
      </vt:variant>
      <vt:variant>
        <vt:i4>5</vt:i4>
      </vt:variant>
      <vt:variant>
        <vt:lpwstr/>
      </vt:variant>
      <vt:variant>
        <vt:lpwstr>operations</vt:lpwstr>
      </vt:variant>
      <vt:variant>
        <vt:i4>3735648</vt:i4>
      </vt:variant>
      <vt:variant>
        <vt:i4>57</vt:i4>
      </vt:variant>
      <vt:variant>
        <vt:i4>0</vt:i4>
      </vt:variant>
      <vt:variant>
        <vt:i4>5</vt:i4>
      </vt:variant>
      <vt:variant>
        <vt:lpwstr>https://www.sciencelearn.org.nz/videos/415-processing-variations-for-different-gouda-varieties</vt:lpwstr>
      </vt:variant>
      <vt:variant>
        <vt:lpwstr/>
      </vt:variant>
      <vt:variant>
        <vt:i4>8060979</vt:i4>
      </vt:variant>
      <vt:variant>
        <vt:i4>54</vt:i4>
      </vt:variant>
      <vt:variant>
        <vt:i4>0</vt:i4>
      </vt:variant>
      <vt:variant>
        <vt:i4>5</vt:i4>
      </vt:variant>
      <vt:variant>
        <vt:lpwstr>https://www.sciencelearn.org.nz/resources/829-creating-different-cheese-characteristics</vt:lpwstr>
      </vt:variant>
      <vt:variant>
        <vt:lpwstr/>
      </vt:variant>
      <vt:variant>
        <vt:i4>131074</vt:i4>
      </vt:variant>
      <vt:variant>
        <vt:i4>51</vt:i4>
      </vt:variant>
      <vt:variant>
        <vt:i4>0</vt:i4>
      </vt:variant>
      <vt:variant>
        <vt:i4>5</vt:i4>
      </vt:variant>
      <vt:variant>
        <vt:lpwstr/>
      </vt:variant>
      <vt:variant>
        <vt:lpwstr>links</vt:lpwstr>
      </vt:variant>
      <vt:variant>
        <vt:i4>786463</vt:i4>
      </vt:variant>
      <vt:variant>
        <vt:i4>48</vt:i4>
      </vt:variant>
      <vt:variant>
        <vt:i4>0</vt:i4>
      </vt:variant>
      <vt:variant>
        <vt:i4>5</vt:i4>
      </vt:variant>
      <vt:variant>
        <vt:lpwstr/>
      </vt:variant>
      <vt:variant>
        <vt:lpwstr>matching</vt:lpwstr>
      </vt:variant>
      <vt:variant>
        <vt:i4>6422655</vt:i4>
      </vt:variant>
      <vt:variant>
        <vt:i4>45</vt:i4>
      </vt:variant>
      <vt:variant>
        <vt:i4>0</vt:i4>
      </vt:variant>
      <vt:variant>
        <vt:i4>5</vt:i4>
      </vt:variant>
      <vt:variant>
        <vt:lpwstr/>
      </vt:variant>
      <vt:variant>
        <vt:lpwstr>Characteristics</vt:lpwstr>
      </vt:variant>
      <vt:variant>
        <vt:i4>7864367</vt:i4>
      </vt:variant>
      <vt:variant>
        <vt:i4>42</vt:i4>
      </vt:variant>
      <vt:variant>
        <vt:i4>0</vt:i4>
      </vt:variant>
      <vt:variant>
        <vt:i4>5</vt:i4>
      </vt:variant>
      <vt:variant>
        <vt:lpwstr>https://www.sciencelearn.org.nz/videos/414-characteristics-of-gouda-cheese</vt:lpwstr>
      </vt:variant>
      <vt:variant>
        <vt:lpwstr/>
      </vt:variant>
      <vt:variant>
        <vt:i4>6946924</vt:i4>
      </vt:variant>
      <vt:variant>
        <vt:i4>39</vt:i4>
      </vt:variant>
      <vt:variant>
        <vt:i4>0</vt:i4>
      </vt:variant>
      <vt:variant>
        <vt:i4>5</vt:i4>
      </vt:variant>
      <vt:variant>
        <vt:lpwstr/>
      </vt:variant>
      <vt:variant>
        <vt:lpwstr>operations</vt:lpwstr>
      </vt:variant>
      <vt:variant>
        <vt:i4>786463</vt:i4>
      </vt:variant>
      <vt:variant>
        <vt:i4>36</vt:i4>
      </vt:variant>
      <vt:variant>
        <vt:i4>0</vt:i4>
      </vt:variant>
      <vt:variant>
        <vt:i4>5</vt:i4>
      </vt:variant>
      <vt:variant>
        <vt:lpwstr/>
      </vt:variant>
      <vt:variant>
        <vt:lpwstr>matching</vt:lpwstr>
      </vt:variant>
      <vt:variant>
        <vt:i4>6422655</vt:i4>
      </vt:variant>
      <vt:variant>
        <vt:i4>33</vt:i4>
      </vt:variant>
      <vt:variant>
        <vt:i4>0</vt:i4>
      </vt:variant>
      <vt:variant>
        <vt:i4>5</vt:i4>
      </vt:variant>
      <vt:variant>
        <vt:lpwstr/>
      </vt:variant>
      <vt:variant>
        <vt:lpwstr>Characteristics</vt:lpwstr>
      </vt:variant>
      <vt:variant>
        <vt:i4>3735648</vt:i4>
      </vt:variant>
      <vt:variant>
        <vt:i4>30</vt:i4>
      </vt:variant>
      <vt:variant>
        <vt:i4>0</vt:i4>
      </vt:variant>
      <vt:variant>
        <vt:i4>5</vt:i4>
      </vt:variant>
      <vt:variant>
        <vt:lpwstr>https://www.sciencelearn.org.nz/videos/415-processing-variations-for-different-gouda-varieties</vt:lpwstr>
      </vt:variant>
      <vt:variant>
        <vt:lpwstr/>
      </vt:variant>
      <vt:variant>
        <vt:i4>7864367</vt:i4>
      </vt:variant>
      <vt:variant>
        <vt:i4>27</vt:i4>
      </vt:variant>
      <vt:variant>
        <vt:i4>0</vt:i4>
      </vt:variant>
      <vt:variant>
        <vt:i4>5</vt:i4>
      </vt:variant>
      <vt:variant>
        <vt:lpwstr>https://www.sciencelearn.org.nz/videos/414-characteristics-of-gouda-cheese</vt:lpwstr>
      </vt:variant>
      <vt:variant>
        <vt:lpwstr/>
      </vt:variant>
      <vt:variant>
        <vt:i4>8060979</vt:i4>
      </vt:variant>
      <vt:variant>
        <vt:i4>24</vt:i4>
      </vt:variant>
      <vt:variant>
        <vt:i4>0</vt:i4>
      </vt:variant>
      <vt:variant>
        <vt:i4>5</vt:i4>
      </vt:variant>
      <vt:variant>
        <vt:lpwstr>https://www.sciencelearn.org.nz/resources/829-creating-different-cheese-characteristics</vt:lpwstr>
      </vt:variant>
      <vt:variant>
        <vt:lpwstr/>
      </vt:variant>
      <vt:variant>
        <vt:i4>6946924</vt:i4>
      </vt:variant>
      <vt:variant>
        <vt:i4>21</vt:i4>
      </vt:variant>
      <vt:variant>
        <vt:i4>0</vt:i4>
      </vt:variant>
      <vt:variant>
        <vt:i4>5</vt:i4>
      </vt:variant>
      <vt:variant>
        <vt:lpwstr/>
      </vt:variant>
      <vt:variant>
        <vt:lpwstr>operations</vt:lpwstr>
      </vt:variant>
      <vt:variant>
        <vt:i4>786463</vt:i4>
      </vt:variant>
      <vt:variant>
        <vt:i4>18</vt:i4>
      </vt:variant>
      <vt:variant>
        <vt:i4>0</vt:i4>
      </vt:variant>
      <vt:variant>
        <vt:i4>5</vt:i4>
      </vt:variant>
      <vt:variant>
        <vt:lpwstr/>
      </vt:variant>
      <vt:variant>
        <vt:lpwstr>matching</vt:lpwstr>
      </vt:variant>
      <vt:variant>
        <vt:i4>6422655</vt:i4>
      </vt:variant>
      <vt:variant>
        <vt:i4>15</vt:i4>
      </vt:variant>
      <vt:variant>
        <vt:i4>0</vt:i4>
      </vt:variant>
      <vt:variant>
        <vt:i4>5</vt:i4>
      </vt:variant>
      <vt:variant>
        <vt:lpwstr/>
      </vt:variant>
      <vt:variant>
        <vt:lpwstr>Characteristics</vt:lpwstr>
      </vt:variant>
      <vt:variant>
        <vt:i4>131074</vt:i4>
      </vt:variant>
      <vt:variant>
        <vt:i4>12</vt:i4>
      </vt:variant>
      <vt:variant>
        <vt:i4>0</vt:i4>
      </vt:variant>
      <vt:variant>
        <vt:i4>5</vt:i4>
      </vt:variant>
      <vt:variant>
        <vt:lpwstr/>
      </vt:variant>
      <vt:variant>
        <vt:lpwstr>links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activity: Assessing apple attributes</dc:title>
  <dc:subject/>
  <dc:creator>Science Learning Hub, The University of Waikato</dc:creator>
  <cp:keywords/>
  <cp:lastModifiedBy>Science Learning Hub - University of Waikato</cp:lastModifiedBy>
  <cp:revision>2</cp:revision>
  <cp:lastPrinted>2012-04-20T03:52:00Z</cp:lastPrinted>
  <dcterms:created xsi:type="dcterms:W3CDTF">2017-03-27T21:00:00Z</dcterms:created>
  <dcterms:modified xsi:type="dcterms:W3CDTF">2017-03-27T21:00:00Z</dcterms:modified>
</cp:coreProperties>
</file>