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B321B7" w14:textId="77777777" w:rsidR="008C74F7" w:rsidRPr="00C876E5" w:rsidRDefault="008C74F7" w:rsidP="008C74F7">
      <w:pPr>
        <w:jc w:val="center"/>
        <w:rPr>
          <w:b/>
          <w:sz w:val="24"/>
        </w:rPr>
      </w:pPr>
      <w:r w:rsidRPr="00C876E5">
        <w:rPr>
          <w:b/>
          <w:sz w:val="24"/>
        </w:rPr>
        <w:t xml:space="preserve">ACTIVITY: </w:t>
      </w:r>
      <w:r>
        <w:rPr>
          <w:b/>
          <w:sz w:val="24"/>
        </w:rPr>
        <w:t>Finding out about chemicals</w:t>
      </w:r>
    </w:p>
    <w:p w14:paraId="4621688F" w14:textId="77777777" w:rsidR="008C74F7" w:rsidRDefault="008C74F7" w:rsidP="008C74F7"/>
    <w:p w14:paraId="0AB51231" w14:textId="77777777" w:rsidR="008C74F7" w:rsidRDefault="008C74F7" w:rsidP="008C74F7">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5F8785EA" w14:textId="77777777" w:rsidR="008C74F7" w:rsidRDefault="008C74F7" w:rsidP="008C74F7">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6D2950F9" w14:textId="77777777" w:rsidR="008C74F7" w:rsidRDefault="008C74F7" w:rsidP="008C74F7">
      <w:pPr>
        <w:pBdr>
          <w:top w:val="single" w:sz="4" w:space="1" w:color="auto"/>
          <w:left w:val="single" w:sz="4" w:space="1" w:color="auto"/>
          <w:bottom w:val="single" w:sz="4" w:space="1" w:color="auto"/>
          <w:right w:val="single" w:sz="4" w:space="1" w:color="auto"/>
        </w:pBdr>
      </w:pPr>
      <w:r>
        <w:t>This activity is designed to help students become aware that all substances are made of chemicals and that chemicals are made up of a combination of elements.</w:t>
      </w:r>
    </w:p>
    <w:p w14:paraId="65146108" w14:textId="77777777" w:rsidR="008C74F7" w:rsidRPr="00747D4A" w:rsidRDefault="008C74F7" w:rsidP="008C74F7">
      <w:pPr>
        <w:pBdr>
          <w:top w:val="single" w:sz="4" w:space="1" w:color="auto"/>
          <w:left w:val="single" w:sz="4" w:space="1" w:color="auto"/>
          <w:bottom w:val="single" w:sz="4" w:space="1" w:color="auto"/>
          <w:right w:val="single" w:sz="4" w:space="1" w:color="auto"/>
        </w:pBdr>
        <w:rPr>
          <w:b/>
        </w:rPr>
      </w:pPr>
    </w:p>
    <w:p w14:paraId="59DB646B" w14:textId="77777777" w:rsidR="008C74F7" w:rsidRPr="00831ACD" w:rsidRDefault="008C74F7" w:rsidP="008C74F7">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50A84805" w14:textId="77777777" w:rsidR="008C74F7" w:rsidRDefault="008C74F7" w:rsidP="008C74F7">
      <w:pPr>
        <w:pStyle w:val="StyleVerdanaRight05cm"/>
        <w:numPr>
          <w:ilvl w:val="0"/>
          <w:numId w:val="5"/>
        </w:numPr>
        <w:pBdr>
          <w:top w:val="single" w:sz="4" w:space="1" w:color="auto"/>
          <w:left w:val="single" w:sz="4" w:space="1" w:color="auto"/>
          <w:bottom w:val="single" w:sz="4" w:space="1" w:color="auto"/>
          <w:right w:val="single" w:sz="4" w:space="1" w:color="auto"/>
        </w:pBdr>
      </w:pPr>
      <w:r>
        <w:t>explain that all substances are made up of chemicals</w:t>
      </w:r>
    </w:p>
    <w:p w14:paraId="62DFB7EA" w14:textId="77777777" w:rsidR="008C74F7" w:rsidRDefault="008C74F7" w:rsidP="008C74F7">
      <w:pPr>
        <w:pStyle w:val="StyleVerdanaRight05cm"/>
        <w:numPr>
          <w:ilvl w:val="0"/>
          <w:numId w:val="5"/>
        </w:numPr>
        <w:pBdr>
          <w:top w:val="single" w:sz="4" w:space="1" w:color="auto"/>
          <w:left w:val="single" w:sz="4" w:space="1" w:color="auto"/>
          <w:bottom w:val="single" w:sz="4" w:space="1" w:color="auto"/>
          <w:right w:val="single" w:sz="4" w:space="1" w:color="auto"/>
        </w:pBdr>
      </w:pPr>
      <w:r>
        <w:t>explain that chemicals can be synthetic or natural</w:t>
      </w:r>
    </w:p>
    <w:p w14:paraId="3B9F6C84" w14:textId="77777777" w:rsidR="008C74F7" w:rsidRPr="00B9405A" w:rsidRDefault="008C74F7" w:rsidP="008C74F7">
      <w:pPr>
        <w:pStyle w:val="StyleVerdanaRight05cm"/>
        <w:numPr>
          <w:ilvl w:val="0"/>
          <w:numId w:val="5"/>
        </w:numPr>
        <w:pBdr>
          <w:top w:val="single" w:sz="4" w:space="1" w:color="auto"/>
          <w:left w:val="single" w:sz="4" w:space="1" w:color="auto"/>
          <w:bottom w:val="single" w:sz="4" w:space="1" w:color="auto"/>
          <w:right w:val="single" w:sz="4" w:space="1" w:color="auto"/>
        </w:pBdr>
      </w:pPr>
      <w:r>
        <w:t>explain that chemicals are made up of a composition of elements</w:t>
      </w:r>
    </w:p>
    <w:p w14:paraId="6E12DBFE" w14:textId="77777777" w:rsidR="008C74F7" w:rsidRDefault="008C74F7" w:rsidP="008C74F7"/>
    <w:p w14:paraId="648E8985" w14:textId="77777777" w:rsidR="008C74F7" w:rsidRPr="00C876E5" w:rsidRDefault="008C74F7" w:rsidP="008C74F7">
      <w:hyperlink w:anchor="Introduction" w:history="1">
        <w:r w:rsidRPr="003811FA">
          <w:rPr>
            <w:rStyle w:val="Hyperlink"/>
          </w:rPr>
          <w:t>Introduction/back</w:t>
        </w:r>
        <w:r w:rsidRPr="003811FA">
          <w:rPr>
            <w:rStyle w:val="Hyperlink"/>
          </w:rPr>
          <w:t>g</w:t>
        </w:r>
        <w:r w:rsidRPr="003811FA">
          <w:rPr>
            <w:rStyle w:val="Hyperlink"/>
          </w:rPr>
          <w:t>round notes</w:t>
        </w:r>
      </w:hyperlink>
    </w:p>
    <w:p w14:paraId="4B3EA309" w14:textId="77777777" w:rsidR="008C74F7" w:rsidRDefault="008C74F7" w:rsidP="008C74F7">
      <w:hyperlink w:anchor="need" w:history="1">
        <w:r w:rsidRPr="00CA4376">
          <w:rPr>
            <w:rStyle w:val="Hyperlink"/>
          </w:rPr>
          <w:t>What you n</w:t>
        </w:r>
        <w:r w:rsidRPr="00CA4376">
          <w:rPr>
            <w:rStyle w:val="Hyperlink"/>
          </w:rPr>
          <w:t>e</w:t>
        </w:r>
        <w:r w:rsidRPr="00CA4376">
          <w:rPr>
            <w:rStyle w:val="Hyperlink"/>
          </w:rPr>
          <w:t>ed</w:t>
        </w:r>
      </w:hyperlink>
    </w:p>
    <w:p w14:paraId="3D016371" w14:textId="77777777" w:rsidR="008C74F7" w:rsidRDefault="008C74F7" w:rsidP="008C74F7">
      <w:hyperlink w:anchor="Do" w:history="1">
        <w:r w:rsidRPr="00FE4289">
          <w:rPr>
            <w:rStyle w:val="Hyperlink"/>
          </w:rPr>
          <w:t>Wh</w:t>
        </w:r>
        <w:r w:rsidRPr="00FE4289">
          <w:rPr>
            <w:rStyle w:val="Hyperlink"/>
          </w:rPr>
          <w:t>a</w:t>
        </w:r>
        <w:r w:rsidRPr="00FE4289">
          <w:rPr>
            <w:rStyle w:val="Hyperlink"/>
          </w:rPr>
          <w:t>t to do</w:t>
        </w:r>
      </w:hyperlink>
    </w:p>
    <w:p w14:paraId="7950B15A" w14:textId="77777777" w:rsidR="00350102" w:rsidRDefault="00350102" w:rsidP="008C74F7">
      <w:hyperlink w:anchor="extension" w:history="1">
        <w:r w:rsidRPr="00350102">
          <w:rPr>
            <w:rStyle w:val="Hyperlink"/>
          </w:rPr>
          <w:t>Extension</w:t>
        </w:r>
        <w:r w:rsidRPr="00350102">
          <w:rPr>
            <w:rStyle w:val="Hyperlink"/>
          </w:rPr>
          <w:t xml:space="preserve"> </w:t>
        </w:r>
        <w:r w:rsidRPr="00350102">
          <w:rPr>
            <w:rStyle w:val="Hyperlink"/>
          </w:rPr>
          <w:t>ideas</w:t>
        </w:r>
      </w:hyperlink>
    </w:p>
    <w:p w14:paraId="27B0B897" w14:textId="77777777" w:rsidR="00AB3322" w:rsidRDefault="00350102" w:rsidP="008C74F7">
      <w:r>
        <w:t xml:space="preserve">Student handout: </w:t>
      </w:r>
      <w:hyperlink w:anchor="chemical" w:history="1">
        <w:r w:rsidR="00AB3322" w:rsidRPr="00350102">
          <w:rPr>
            <w:rStyle w:val="Hyperlink"/>
          </w:rPr>
          <w:t>Chemica</w:t>
        </w:r>
        <w:r w:rsidR="00AB3322" w:rsidRPr="00350102">
          <w:rPr>
            <w:rStyle w:val="Hyperlink"/>
          </w:rPr>
          <w:t>l</w:t>
        </w:r>
        <w:r w:rsidR="00AB3322" w:rsidRPr="00350102">
          <w:rPr>
            <w:rStyle w:val="Hyperlink"/>
          </w:rPr>
          <w:t xml:space="preserve"> cards</w:t>
        </w:r>
      </w:hyperlink>
    </w:p>
    <w:p w14:paraId="41A64C1A" w14:textId="77777777" w:rsidR="00350102" w:rsidRPr="00C876E5" w:rsidRDefault="00350102" w:rsidP="008C74F7">
      <w:r>
        <w:t xml:space="preserve">Student handout: </w:t>
      </w:r>
      <w:hyperlink w:anchor="periodic" w:history="1">
        <w:r w:rsidRPr="00350102">
          <w:rPr>
            <w:rStyle w:val="Hyperlink"/>
          </w:rPr>
          <w:t>Periodic</w:t>
        </w:r>
        <w:r w:rsidRPr="00350102">
          <w:rPr>
            <w:rStyle w:val="Hyperlink"/>
          </w:rPr>
          <w:t xml:space="preserve"> </w:t>
        </w:r>
        <w:r w:rsidRPr="00350102">
          <w:rPr>
            <w:rStyle w:val="Hyperlink"/>
          </w:rPr>
          <w:t>table of</w:t>
        </w:r>
        <w:r w:rsidRPr="00350102">
          <w:rPr>
            <w:rStyle w:val="Hyperlink"/>
          </w:rPr>
          <w:t xml:space="preserve"> </w:t>
        </w:r>
        <w:r w:rsidRPr="00350102">
          <w:rPr>
            <w:rStyle w:val="Hyperlink"/>
          </w:rPr>
          <w:t>ele</w:t>
        </w:r>
        <w:r w:rsidRPr="00350102">
          <w:rPr>
            <w:rStyle w:val="Hyperlink"/>
          </w:rPr>
          <w:t>m</w:t>
        </w:r>
        <w:r w:rsidRPr="00350102">
          <w:rPr>
            <w:rStyle w:val="Hyperlink"/>
          </w:rPr>
          <w:t>ents</w:t>
        </w:r>
      </w:hyperlink>
    </w:p>
    <w:p w14:paraId="23C253B8" w14:textId="77777777" w:rsidR="008C74F7" w:rsidRDefault="008C74F7" w:rsidP="008C74F7"/>
    <w:p w14:paraId="71127E40" w14:textId="77777777" w:rsidR="008C74F7" w:rsidRDefault="008C74F7" w:rsidP="008C74F7">
      <w:pPr>
        <w:rPr>
          <w:b/>
        </w:rPr>
      </w:pPr>
      <w:bookmarkStart w:id="0" w:name="Introduction"/>
      <w:bookmarkEnd w:id="0"/>
      <w:r w:rsidRPr="00B02A70">
        <w:rPr>
          <w:b/>
        </w:rPr>
        <w:t>Introduction/background</w:t>
      </w:r>
    </w:p>
    <w:p w14:paraId="6D82573B" w14:textId="77777777" w:rsidR="00AB3322" w:rsidRPr="00B02A70" w:rsidRDefault="00AB3322" w:rsidP="008C74F7">
      <w:pPr>
        <w:rPr>
          <w:b/>
        </w:rPr>
      </w:pPr>
    </w:p>
    <w:p w14:paraId="3C59678C" w14:textId="77777777" w:rsidR="008C74F7" w:rsidRDefault="008C74F7" w:rsidP="008C74F7">
      <w:r>
        <w:t>Toxins are chemicals that cause harm to living organisms</w:t>
      </w:r>
      <w:r w:rsidR="00AB3322">
        <w:t xml:space="preserve">, so </w:t>
      </w:r>
      <w:r>
        <w:t>to understand toxins</w:t>
      </w:r>
      <w:r w:rsidR="00AB3322">
        <w:t>,</w:t>
      </w:r>
      <w:r>
        <w:t xml:space="preserve"> students need to understand chemicals. Simply put</w:t>
      </w:r>
      <w:r w:rsidR="00AB3322">
        <w:t>,</w:t>
      </w:r>
      <w:r>
        <w:t xml:space="preserve"> a chemical is any substance that has a defined atomic composition – which is everything relating to matter (not something like energy). Read </w:t>
      </w:r>
      <w:r w:rsidR="00AB3322">
        <w:t xml:space="preserve">the article </w:t>
      </w:r>
      <w:hyperlink r:id="rId8" w:history="1">
        <w:r w:rsidRPr="00666DFC">
          <w:rPr>
            <w:rStyle w:val="Hyperlink"/>
          </w:rPr>
          <w:t>Che</w:t>
        </w:r>
        <w:r w:rsidRPr="00666DFC">
          <w:rPr>
            <w:rStyle w:val="Hyperlink"/>
          </w:rPr>
          <w:t>m</w:t>
        </w:r>
        <w:r w:rsidRPr="00666DFC">
          <w:rPr>
            <w:rStyle w:val="Hyperlink"/>
          </w:rPr>
          <w:t>icals ev</w:t>
        </w:r>
        <w:r w:rsidRPr="00666DFC">
          <w:rPr>
            <w:rStyle w:val="Hyperlink"/>
          </w:rPr>
          <w:t>e</w:t>
        </w:r>
        <w:r w:rsidRPr="00666DFC">
          <w:rPr>
            <w:rStyle w:val="Hyperlink"/>
          </w:rPr>
          <w:t>rywhere</w:t>
        </w:r>
      </w:hyperlink>
      <w:r w:rsidRPr="00AB3322">
        <w:t>.</w:t>
      </w:r>
    </w:p>
    <w:p w14:paraId="4CE63C1A" w14:textId="77777777" w:rsidR="008C74F7" w:rsidRDefault="008C74F7" w:rsidP="008C74F7"/>
    <w:p w14:paraId="379C8DE8" w14:textId="77777777" w:rsidR="008C74F7" w:rsidRDefault="008C74F7" w:rsidP="008C74F7">
      <w:r>
        <w:t>Students often have alternative conceptions about chemicals. When asked to define chemicals</w:t>
      </w:r>
      <w:r w:rsidR="00AB3322">
        <w:t>,</w:t>
      </w:r>
      <w:r>
        <w:t xml:space="preserve"> they tend to give a list of poisons or synthetic (man-made) chemicals. They will list such items as pesticides or fire</w:t>
      </w:r>
      <w:r w:rsidR="00AB3322">
        <w:t>-</w:t>
      </w:r>
      <w:r>
        <w:t>retardant chemicals. When asked to name things made with chemicals</w:t>
      </w:r>
      <w:r w:rsidR="00AB3322">
        <w:t>,</w:t>
      </w:r>
      <w:r>
        <w:t xml:space="preserve"> students often refer to shampoo, detergent, washing powders and sweeteners (such as aspartame). They will also see chemicals as pollutants and ‘bad’ things that damage our environment. </w:t>
      </w:r>
    </w:p>
    <w:p w14:paraId="0BFCDCAB" w14:textId="77777777" w:rsidR="008C74F7" w:rsidRDefault="008C74F7" w:rsidP="008C74F7"/>
    <w:p w14:paraId="7EAA485C" w14:textId="77777777" w:rsidR="00AB3322" w:rsidRDefault="008C74F7" w:rsidP="008C74F7">
      <w:r>
        <w:t xml:space="preserve">This lesson is intended to help students realise that everything is made up of chemicals – both synthetic and natural. Students are referred to the periodic table of elements so that they are made aware that everything is made up of a few basic elements. </w:t>
      </w:r>
    </w:p>
    <w:p w14:paraId="65A6F31F" w14:textId="77777777" w:rsidR="00AB3322" w:rsidRDefault="00AB3322" w:rsidP="008C74F7"/>
    <w:p w14:paraId="50C9D649" w14:textId="77777777" w:rsidR="00350102" w:rsidRDefault="008C74F7" w:rsidP="008C74F7">
      <w:r>
        <w:t xml:space="preserve">They will need to know that an element is the pure substance. The chemical formula of a substance shows the elements that are in that substance. </w:t>
      </w:r>
    </w:p>
    <w:p w14:paraId="6A2E892E" w14:textId="77777777" w:rsidR="00350102" w:rsidRDefault="00350102" w:rsidP="008C74F7"/>
    <w:p w14:paraId="1651A1AD" w14:textId="77777777" w:rsidR="008C74F7" w:rsidRDefault="008C74F7" w:rsidP="008C74F7">
      <w:r>
        <w:t>The activity with the periodic table will help them see which elements go together to make chemical compounds. For example, sugar (C</w:t>
      </w:r>
      <w:r w:rsidRPr="00AE1E5E">
        <w:rPr>
          <w:vertAlign w:val="subscript"/>
        </w:rPr>
        <w:t>12</w:t>
      </w:r>
      <w:r>
        <w:t>H</w:t>
      </w:r>
      <w:r w:rsidRPr="00AE1E5E">
        <w:rPr>
          <w:vertAlign w:val="subscript"/>
        </w:rPr>
        <w:t>22</w:t>
      </w:r>
      <w:r>
        <w:t>O</w:t>
      </w:r>
      <w:r w:rsidRPr="00AE1E5E">
        <w:rPr>
          <w:vertAlign w:val="subscript"/>
        </w:rPr>
        <w:t>11</w:t>
      </w:r>
      <w:r>
        <w:t xml:space="preserve">) is a combination of the elements carbon (C), hydrogen (H) and oxygen (O). </w:t>
      </w:r>
    </w:p>
    <w:p w14:paraId="54B415E8" w14:textId="77777777" w:rsidR="008C74F7" w:rsidRPr="00B02A70" w:rsidRDefault="008C74F7" w:rsidP="008C74F7"/>
    <w:p w14:paraId="1BB937A1" w14:textId="77777777" w:rsidR="008C74F7" w:rsidRPr="00B02A70" w:rsidRDefault="008C74F7" w:rsidP="008C74F7">
      <w:pPr>
        <w:rPr>
          <w:b/>
        </w:rPr>
      </w:pPr>
      <w:bookmarkStart w:id="1" w:name="need"/>
      <w:bookmarkEnd w:id="1"/>
      <w:r w:rsidRPr="00B02A70">
        <w:rPr>
          <w:b/>
        </w:rPr>
        <w:t>What you need</w:t>
      </w:r>
    </w:p>
    <w:p w14:paraId="2B97E6DE" w14:textId="77777777" w:rsidR="008C74F7" w:rsidRDefault="008C74F7" w:rsidP="008C74F7"/>
    <w:p w14:paraId="7D80A225" w14:textId="77777777" w:rsidR="008C74F7" w:rsidRDefault="008C74F7" w:rsidP="008C74F7">
      <w:pPr>
        <w:numPr>
          <w:ilvl w:val="0"/>
          <w:numId w:val="6"/>
        </w:numPr>
      </w:pPr>
      <w:r>
        <w:t xml:space="preserve">Sets of </w:t>
      </w:r>
      <w:hyperlink w:anchor="chemical" w:history="1">
        <w:r w:rsidRPr="00476245">
          <w:rPr>
            <w:rStyle w:val="Hyperlink"/>
          </w:rPr>
          <w:t>chemi</w:t>
        </w:r>
        <w:r w:rsidRPr="00476245">
          <w:rPr>
            <w:rStyle w:val="Hyperlink"/>
          </w:rPr>
          <w:t>c</w:t>
        </w:r>
        <w:r w:rsidRPr="00476245">
          <w:rPr>
            <w:rStyle w:val="Hyperlink"/>
          </w:rPr>
          <w:t>al cards</w:t>
        </w:r>
      </w:hyperlink>
      <w:r>
        <w:t xml:space="preserve"> – one set for 2</w:t>
      </w:r>
      <w:r w:rsidR="00AB3322">
        <w:t>–</w:t>
      </w:r>
      <w:r>
        <w:t>3 students</w:t>
      </w:r>
    </w:p>
    <w:p w14:paraId="4AD95AEE" w14:textId="77777777" w:rsidR="00AB3322" w:rsidRDefault="00476245" w:rsidP="008C74F7">
      <w:pPr>
        <w:numPr>
          <w:ilvl w:val="0"/>
          <w:numId w:val="6"/>
        </w:numPr>
      </w:pPr>
      <w:r>
        <w:t>For ea</w:t>
      </w:r>
      <w:r w:rsidR="00634D8A">
        <w:t>ch</w:t>
      </w:r>
      <w:r>
        <w:t xml:space="preserve"> group, </w:t>
      </w:r>
      <w:r w:rsidR="008C74F7">
        <w:t>6 small cards</w:t>
      </w:r>
      <w:r w:rsidR="00AB3322">
        <w:t xml:space="preserve"> labelled: </w:t>
      </w:r>
    </w:p>
    <w:p w14:paraId="0F822F1C" w14:textId="77777777" w:rsidR="00AB3322" w:rsidRDefault="008C74F7" w:rsidP="00AB3322">
      <w:pPr>
        <w:numPr>
          <w:ilvl w:val="0"/>
          <w:numId w:val="6"/>
        </w:numPr>
        <w:tabs>
          <w:tab w:val="clear" w:pos="360"/>
          <w:tab w:val="num" w:pos="720"/>
        </w:tabs>
        <w:ind w:firstLine="0"/>
      </w:pPr>
      <w:r>
        <w:t>Made of chemicals</w:t>
      </w:r>
    </w:p>
    <w:p w14:paraId="10560610" w14:textId="77777777" w:rsidR="00AB3322" w:rsidRDefault="00AB3322" w:rsidP="00AB3322">
      <w:pPr>
        <w:numPr>
          <w:ilvl w:val="0"/>
          <w:numId w:val="6"/>
        </w:numPr>
        <w:tabs>
          <w:tab w:val="clear" w:pos="360"/>
          <w:tab w:val="num" w:pos="720"/>
        </w:tabs>
        <w:ind w:firstLine="0"/>
      </w:pPr>
      <w:r>
        <w:t>N</w:t>
      </w:r>
      <w:r w:rsidR="008C74F7">
        <w:t>ot made of chemicals</w:t>
      </w:r>
    </w:p>
    <w:p w14:paraId="4F3352D4" w14:textId="77777777" w:rsidR="00AB3322" w:rsidRDefault="00AB3322" w:rsidP="00AB3322">
      <w:pPr>
        <w:numPr>
          <w:ilvl w:val="0"/>
          <w:numId w:val="6"/>
        </w:numPr>
        <w:tabs>
          <w:tab w:val="clear" w:pos="360"/>
          <w:tab w:val="num" w:pos="720"/>
        </w:tabs>
        <w:ind w:firstLine="0"/>
      </w:pPr>
      <w:r>
        <w:t>S</w:t>
      </w:r>
      <w:r w:rsidR="008C74F7">
        <w:t>ynthetic</w:t>
      </w:r>
    </w:p>
    <w:p w14:paraId="7EFD5FA3" w14:textId="77777777" w:rsidR="00AB3322" w:rsidRDefault="00AB3322" w:rsidP="00AB3322">
      <w:pPr>
        <w:numPr>
          <w:ilvl w:val="0"/>
          <w:numId w:val="6"/>
        </w:numPr>
        <w:tabs>
          <w:tab w:val="clear" w:pos="360"/>
          <w:tab w:val="num" w:pos="720"/>
        </w:tabs>
        <w:ind w:firstLine="0"/>
      </w:pPr>
      <w:r>
        <w:t>N</w:t>
      </w:r>
      <w:r w:rsidR="008C74F7">
        <w:t>atural</w:t>
      </w:r>
    </w:p>
    <w:p w14:paraId="594ADB23" w14:textId="77777777" w:rsidR="00AB3322" w:rsidRDefault="00AB3322" w:rsidP="00AB3322">
      <w:pPr>
        <w:numPr>
          <w:ilvl w:val="0"/>
          <w:numId w:val="6"/>
        </w:numPr>
        <w:tabs>
          <w:tab w:val="clear" w:pos="360"/>
          <w:tab w:val="num" w:pos="720"/>
        </w:tabs>
        <w:ind w:firstLine="0"/>
      </w:pPr>
      <w:r>
        <w:t>T</w:t>
      </w:r>
      <w:r w:rsidR="008C74F7">
        <w:t>oxic</w:t>
      </w:r>
    </w:p>
    <w:p w14:paraId="27C5AF59" w14:textId="77777777" w:rsidR="008C74F7" w:rsidRDefault="00AB3322" w:rsidP="00AB3322">
      <w:pPr>
        <w:numPr>
          <w:ilvl w:val="0"/>
          <w:numId w:val="6"/>
        </w:numPr>
        <w:tabs>
          <w:tab w:val="clear" w:pos="360"/>
          <w:tab w:val="num" w:pos="720"/>
        </w:tabs>
        <w:ind w:firstLine="0"/>
      </w:pPr>
      <w:r>
        <w:t>N</w:t>
      </w:r>
      <w:r w:rsidR="008C74F7">
        <w:t>on-toxic</w:t>
      </w:r>
    </w:p>
    <w:p w14:paraId="65E4B6CE" w14:textId="77777777" w:rsidR="008C74F7" w:rsidRDefault="00AB3322" w:rsidP="008C74F7">
      <w:pPr>
        <w:numPr>
          <w:ilvl w:val="0"/>
          <w:numId w:val="6"/>
        </w:numPr>
      </w:pPr>
      <w:r>
        <w:t>Access to the article</w:t>
      </w:r>
      <w:r w:rsidR="008C74F7">
        <w:t xml:space="preserve"> </w:t>
      </w:r>
      <w:hyperlink r:id="rId9" w:history="1">
        <w:r w:rsidR="00A573FF" w:rsidRPr="00666DFC">
          <w:rPr>
            <w:rStyle w:val="Hyperlink"/>
          </w:rPr>
          <w:t>Chemicals everywhere</w:t>
        </w:r>
      </w:hyperlink>
    </w:p>
    <w:p w14:paraId="1245F600" w14:textId="77777777" w:rsidR="008C74F7" w:rsidRDefault="00350102" w:rsidP="008C74F7">
      <w:pPr>
        <w:numPr>
          <w:ilvl w:val="0"/>
          <w:numId w:val="6"/>
        </w:numPr>
      </w:pPr>
      <w:r>
        <w:t>Copies of t</w:t>
      </w:r>
      <w:r w:rsidR="008C74F7">
        <w:t xml:space="preserve">he </w:t>
      </w:r>
      <w:hyperlink w:anchor="periodic" w:history="1">
        <w:r w:rsidR="008C74F7" w:rsidRPr="00476245">
          <w:rPr>
            <w:rStyle w:val="Hyperlink"/>
          </w:rPr>
          <w:t>periodic table of elements</w:t>
        </w:r>
      </w:hyperlink>
    </w:p>
    <w:p w14:paraId="20FB0677" w14:textId="77777777" w:rsidR="00350102" w:rsidRDefault="00350102" w:rsidP="00350102"/>
    <w:p w14:paraId="5933BA00" w14:textId="77777777" w:rsidR="00634D8A" w:rsidRDefault="00634D8A" w:rsidP="00350102"/>
    <w:p w14:paraId="307389BD" w14:textId="77777777" w:rsidR="008C74F7" w:rsidRPr="00B02A70" w:rsidRDefault="008C74F7" w:rsidP="008C74F7">
      <w:pPr>
        <w:rPr>
          <w:b/>
        </w:rPr>
      </w:pPr>
      <w:bookmarkStart w:id="2" w:name="Do"/>
      <w:bookmarkEnd w:id="2"/>
      <w:r w:rsidRPr="00B02A70">
        <w:rPr>
          <w:b/>
        </w:rPr>
        <w:lastRenderedPageBreak/>
        <w:t>What to do</w:t>
      </w:r>
    </w:p>
    <w:p w14:paraId="5B77D52D" w14:textId="77777777" w:rsidR="008C74F7" w:rsidRDefault="008C74F7" w:rsidP="008C74F7"/>
    <w:p w14:paraId="1F39FE0F" w14:textId="77777777" w:rsidR="00AB3322" w:rsidRDefault="008C74F7" w:rsidP="00AB3322">
      <w:pPr>
        <w:numPr>
          <w:ilvl w:val="0"/>
          <w:numId w:val="13"/>
        </w:numPr>
      </w:pPr>
      <w:r>
        <w:t>Before doing any teaching on chemicals</w:t>
      </w:r>
      <w:r w:rsidR="00AB3322">
        <w:t>,</w:t>
      </w:r>
      <w:r>
        <w:t xml:space="preserve"> give out </w:t>
      </w:r>
      <w:r w:rsidR="00AB3322">
        <w:t xml:space="preserve">the sets of </w:t>
      </w:r>
      <w:hyperlink w:anchor="chemical" w:history="1">
        <w:r w:rsidR="00AB3322" w:rsidRPr="00476245">
          <w:rPr>
            <w:rStyle w:val="Hyperlink"/>
          </w:rPr>
          <w:t>ch</w:t>
        </w:r>
        <w:r w:rsidR="00AB3322" w:rsidRPr="00476245">
          <w:rPr>
            <w:rStyle w:val="Hyperlink"/>
          </w:rPr>
          <w:t>e</w:t>
        </w:r>
        <w:r w:rsidR="00AB3322" w:rsidRPr="00476245">
          <w:rPr>
            <w:rStyle w:val="Hyperlink"/>
          </w:rPr>
          <w:t>mic</w:t>
        </w:r>
        <w:r w:rsidR="00AB3322" w:rsidRPr="00476245">
          <w:rPr>
            <w:rStyle w:val="Hyperlink"/>
          </w:rPr>
          <w:t>a</w:t>
        </w:r>
        <w:r w:rsidR="00AB3322" w:rsidRPr="00476245">
          <w:rPr>
            <w:rStyle w:val="Hyperlink"/>
          </w:rPr>
          <w:t xml:space="preserve">l </w:t>
        </w:r>
        <w:r w:rsidRPr="00476245">
          <w:rPr>
            <w:rStyle w:val="Hyperlink"/>
          </w:rPr>
          <w:t>c</w:t>
        </w:r>
        <w:r w:rsidRPr="00476245">
          <w:rPr>
            <w:rStyle w:val="Hyperlink"/>
          </w:rPr>
          <w:t>ards</w:t>
        </w:r>
      </w:hyperlink>
      <w:r>
        <w:t xml:space="preserve"> to groups of 2</w:t>
      </w:r>
      <w:r w:rsidR="00476245">
        <w:t>–</w:t>
      </w:r>
      <w:r>
        <w:t xml:space="preserve">3 students. Ask students to put into piles those made of chemicals and those not made of chemicals. </w:t>
      </w:r>
      <w:r w:rsidRPr="00476245">
        <w:t xml:space="preserve">Use the </w:t>
      </w:r>
      <w:r w:rsidR="00476245" w:rsidRPr="00476245">
        <w:t>‘</w:t>
      </w:r>
      <w:r w:rsidRPr="00476245">
        <w:t>made of chemicals</w:t>
      </w:r>
      <w:r w:rsidR="00476245" w:rsidRPr="00476245">
        <w:t>’</w:t>
      </w:r>
      <w:r w:rsidRPr="00476245">
        <w:t xml:space="preserve"> and </w:t>
      </w:r>
      <w:r w:rsidR="00476245" w:rsidRPr="00476245">
        <w:t>‘</w:t>
      </w:r>
      <w:r w:rsidRPr="00476245">
        <w:t>not made of chemicals</w:t>
      </w:r>
      <w:r w:rsidR="00476245" w:rsidRPr="00476245">
        <w:t>’</w:t>
      </w:r>
      <w:r w:rsidRPr="00476245">
        <w:t xml:space="preserve"> labels</w:t>
      </w:r>
      <w:r>
        <w:t xml:space="preserve"> to head each pile. Students need to discuss with each other the choices they are making – why they think they are/are not chemicals. Allow about 5 minutes.</w:t>
      </w:r>
    </w:p>
    <w:p w14:paraId="0ED44FB5" w14:textId="77777777" w:rsidR="00AB3322" w:rsidRDefault="00AB3322" w:rsidP="00AB3322"/>
    <w:p w14:paraId="02028675" w14:textId="77777777" w:rsidR="00AB3322" w:rsidRDefault="008C74F7" w:rsidP="00AB3322">
      <w:pPr>
        <w:numPr>
          <w:ilvl w:val="0"/>
          <w:numId w:val="13"/>
        </w:numPr>
      </w:pPr>
      <w:r>
        <w:t>As a class</w:t>
      </w:r>
      <w:r w:rsidR="00476245">
        <w:t>,</w:t>
      </w:r>
      <w:r>
        <w:t xml:space="preserve"> discuss choices students have made. Allow students to say why they have made their choices.</w:t>
      </w:r>
    </w:p>
    <w:p w14:paraId="35ECF6B8" w14:textId="77777777" w:rsidR="00AB3322" w:rsidRDefault="00AB3322" w:rsidP="00AB3322"/>
    <w:p w14:paraId="5EC1BDDF" w14:textId="77777777" w:rsidR="00476245" w:rsidRDefault="008C74F7" w:rsidP="00AB3322">
      <w:pPr>
        <w:numPr>
          <w:ilvl w:val="0"/>
          <w:numId w:val="13"/>
        </w:numPr>
      </w:pPr>
      <w:r>
        <w:t xml:space="preserve">Ask students to redivide </w:t>
      </w:r>
      <w:r w:rsidRPr="00476245">
        <w:t xml:space="preserve">their cards into new groups using the heading cards </w:t>
      </w:r>
      <w:r w:rsidR="00476245" w:rsidRPr="00476245">
        <w:t>‘</w:t>
      </w:r>
      <w:r w:rsidRPr="00476245">
        <w:t>synthetic</w:t>
      </w:r>
      <w:r w:rsidR="00476245" w:rsidRPr="00476245">
        <w:t>’</w:t>
      </w:r>
      <w:r w:rsidRPr="00476245">
        <w:t xml:space="preserve"> (made by people) and </w:t>
      </w:r>
      <w:r w:rsidR="00476245" w:rsidRPr="00476245">
        <w:t>‘</w:t>
      </w:r>
      <w:r w:rsidRPr="00476245">
        <w:t>natural</w:t>
      </w:r>
      <w:r w:rsidR="00476245" w:rsidRPr="00476245">
        <w:t>’</w:t>
      </w:r>
      <w:r w:rsidRPr="00476245">
        <w:t xml:space="preserve"> (naturally occurring). Can a natural substance be made of chemicals? Can a synthetic substance be made of chemicals?</w:t>
      </w:r>
    </w:p>
    <w:p w14:paraId="499DFA5D" w14:textId="77777777" w:rsidR="00476245" w:rsidRDefault="00476245" w:rsidP="00476245"/>
    <w:p w14:paraId="4C9AA045" w14:textId="77777777" w:rsidR="00476245" w:rsidRDefault="00476245" w:rsidP="00AB3322">
      <w:pPr>
        <w:numPr>
          <w:ilvl w:val="0"/>
          <w:numId w:val="13"/>
        </w:numPr>
      </w:pPr>
      <w:r>
        <w:t xml:space="preserve">Have students </w:t>
      </w:r>
      <w:r w:rsidR="00FC191F">
        <w:t>r</w:t>
      </w:r>
      <w:r w:rsidR="008C74F7">
        <w:t xml:space="preserve">eorganise cards into groups using the </w:t>
      </w:r>
      <w:r w:rsidR="008C74F7" w:rsidRPr="00476245">
        <w:t xml:space="preserve">headings </w:t>
      </w:r>
      <w:r w:rsidRPr="00476245">
        <w:t>‘</w:t>
      </w:r>
      <w:r w:rsidR="008C74F7" w:rsidRPr="00476245">
        <w:t>toxic</w:t>
      </w:r>
      <w:r w:rsidRPr="00476245">
        <w:t>’</w:t>
      </w:r>
      <w:r w:rsidR="008C74F7" w:rsidRPr="00476245">
        <w:t xml:space="preserve"> and </w:t>
      </w:r>
      <w:r w:rsidRPr="00476245">
        <w:t>‘</w:t>
      </w:r>
      <w:r w:rsidR="008C74F7" w:rsidRPr="00476245">
        <w:t>non-toxic</w:t>
      </w:r>
      <w:r w:rsidRPr="00476245">
        <w:t>’</w:t>
      </w:r>
      <w:r w:rsidR="008C74F7" w:rsidRPr="00476245">
        <w:t>.</w:t>
      </w:r>
      <w:r w:rsidR="008C74F7">
        <w:t xml:space="preserve"> Is a natural substance always non-toxic? </w:t>
      </w:r>
      <w:r>
        <w:t>Is a</w:t>
      </w:r>
      <w:r w:rsidR="008C74F7">
        <w:t xml:space="preserve"> synthetic substance always toxic? </w:t>
      </w:r>
    </w:p>
    <w:p w14:paraId="630352C7" w14:textId="77777777" w:rsidR="00476245" w:rsidRDefault="00476245" w:rsidP="00476245"/>
    <w:p w14:paraId="118B82B9" w14:textId="77777777" w:rsidR="00476245" w:rsidRDefault="008C74F7" w:rsidP="00AB3322">
      <w:pPr>
        <w:numPr>
          <w:ilvl w:val="0"/>
          <w:numId w:val="13"/>
        </w:numPr>
      </w:pPr>
      <w:r>
        <w:t>After the students have progressed through grouping the cards and discussion, ask them to define what a chemical is. Allow time for discussion.</w:t>
      </w:r>
    </w:p>
    <w:p w14:paraId="3022B24C" w14:textId="77777777" w:rsidR="00476245" w:rsidRDefault="00476245" w:rsidP="00476245"/>
    <w:p w14:paraId="3E1EE533" w14:textId="77777777" w:rsidR="00476245" w:rsidRDefault="008C74F7" w:rsidP="00AB3322">
      <w:pPr>
        <w:numPr>
          <w:ilvl w:val="0"/>
          <w:numId w:val="13"/>
        </w:numPr>
      </w:pPr>
      <w:r>
        <w:t>As a class or in small groups</w:t>
      </w:r>
      <w:r w:rsidR="00476245">
        <w:t>,</w:t>
      </w:r>
      <w:r>
        <w:t xml:space="preserve"> read and discuss </w:t>
      </w:r>
      <w:r w:rsidR="00476245">
        <w:t xml:space="preserve">the article </w:t>
      </w:r>
      <w:hyperlink r:id="rId10" w:history="1">
        <w:r w:rsidR="00A573FF" w:rsidRPr="00666DFC">
          <w:rPr>
            <w:rStyle w:val="Hyperlink"/>
          </w:rPr>
          <w:t>Chemicals every</w:t>
        </w:r>
        <w:r w:rsidR="00A573FF" w:rsidRPr="00666DFC">
          <w:rPr>
            <w:rStyle w:val="Hyperlink"/>
          </w:rPr>
          <w:t>w</w:t>
        </w:r>
        <w:r w:rsidR="00A573FF" w:rsidRPr="00666DFC">
          <w:rPr>
            <w:rStyle w:val="Hyperlink"/>
          </w:rPr>
          <w:t>here</w:t>
        </w:r>
      </w:hyperlink>
      <w:r w:rsidR="00A573FF">
        <w:t xml:space="preserve"> </w:t>
      </w:r>
      <w:r>
        <w:t xml:space="preserve">(or present in a more simple way if appropriate). Check that students are clear that everything is made of chemicals – that a chemical is a substance made of a combination of specific elements (refer to </w:t>
      </w:r>
      <w:r w:rsidR="00476245">
        <w:t xml:space="preserve">the </w:t>
      </w:r>
      <w:hyperlink w:anchor="periodic" w:history="1">
        <w:r w:rsidRPr="00476245">
          <w:rPr>
            <w:rStyle w:val="Hyperlink"/>
          </w:rPr>
          <w:t>periodic</w:t>
        </w:r>
        <w:r w:rsidRPr="00476245">
          <w:rPr>
            <w:rStyle w:val="Hyperlink"/>
          </w:rPr>
          <w:t xml:space="preserve"> </w:t>
        </w:r>
        <w:r w:rsidRPr="00476245">
          <w:rPr>
            <w:rStyle w:val="Hyperlink"/>
          </w:rPr>
          <w:t>table of elements</w:t>
        </w:r>
      </w:hyperlink>
      <w:r>
        <w:t>)</w:t>
      </w:r>
      <w:r w:rsidR="00476245">
        <w:t xml:space="preserve"> –</w:t>
      </w:r>
      <w:r>
        <w:t xml:space="preserve"> </w:t>
      </w:r>
      <w:r w:rsidR="00476245">
        <w:t>s</w:t>
      </w:r>
      <w:r>
        <w:t xml:space="preserve">o the only item in the </w:t>
      </w:r>
      <w:r w:rsidRPr="00476245">
        <w:t>chemical card</w:t>
      </w:r>
      <w:r w:rsidR="00476245" w:rsidRPr="00476245">
        <w:t>s</w:t>
      </w:r>
      <w:r>
        <w:t xml:space="preserve"> that is not made of chemicals is the dreams</w:t>
      </w:r>
      <w:r w:rsidR="00476245">
        <w:t>,</w:t>
      </w:r>
      <w:r>
        <w:t xml:space="preserve"> which have no substance.</w:t>
      </w:r>
    </w:p>
    <w:p w14:paraId="424BBC54" w14:textId="77777777" w:rsidR="00476245" w:rsidRDefault="00476245" w:rsidP="00476245"/>
    <w:p w14:paraId="6E84C472" w14:textId="77777777" w:rsidR="00476245" w:rsidRDefault="008C74F7" w:rsidP="00AB3322">
      <w:pPr>
        <w:numPr>
          <w:ilvl w:val="0"/>
          <w:numId w:val="13"/>
        </w:numPr>
      </w:pPr>
      <w:r>
        <w:t>In view of everything being made of chemicals</w:t>
      </w:r>
      <w:r w:rsidR="00476245">
        <w:t>,</w:t>
      </w:r>
      <w:r>
        <w:t xml:space="preserve"> ask the</w:t>
      </w:r>
      <w:r w:rsidR="00476245">
        <w:t>se</w:t>
      </w:r>
      <w:r>
        <w:t xml:space="preserve"> questions</w:t>
      </w:r>
      <w:r w:rsidR="00476245">
        <w:t xml:space="preserve"> again</w:t>
      </w:r>
      <w:r>
        <w:t>: Can a natural substance be made of chemicals? Can a synthetic substance be made of chemicals?</w:t>
      </w:r>
      <w:r w:rsidRPr="00FD6952">
        <w:t xml:space="preserve"> </w:t>
      </w:r>
    </w:p>
    <w:p w14:paraId="767132C3" w14:textId="77777777" w:rsidR="00476245" w:rsidRDefault="00476245" w:rsidP="00476245"/>
    <w:p w14:paraId="6FB54BA9" w14:textId="77777777" w:rsidR="00476245" w:rsidRDefault="008C74F7" w:rsidP="00476245">
      <w:pPr>
        <w:numPr>
          <w:ilvl w:val="0"/>
          <w:numId w:val="13"/>
        </w:numPr>
        <w:tabs>
          <w:tab w:val="num" w:pos="794"/>
        </w:tabs>
      </w:pPr>
      <w:r>
        <w:t xml:space="preserve">Give out </w:t>
      </w:r>
      <w:r w:rsidR="00476245">
        <w:t xml:space="preserve">copies of the </w:t>
      </w:r>
      <w:hyperlink w:anchor="periodic" w:history="1">
        <w:r w:rsidRPr="00476245">
          <w:rPr>
            <w:rStyle w:val="Hyperlink"/>
          </w:rPr>
          <w:t xml:space="preserve">periodic table of </w:t>
        </w:r>
        <w:r w:rsidRPr="00476245">
          <w:rPr>
            <w:rStyle w:val="Hyperlink"/>
          </w:rPr>
          <w:t>e</w:t>
        </w:r>
        <w:r w:rsidRPr="00476245">
          <w:rPr>
            <w:rStyle w:val="Hyperlink"/>
          </w:rPr>
          <w:t>lements</w:t>
        </w:r>
      </w:hyperlink>
      <w:r w:rsidRPr="00476245">
        <w:t>.</w:t>
      </w:r>
      <w:r w:rsidR="00476245">
        <w:t xml:space="preserve"> </w:t>
      </w:r>
      <w:r w:rsidRPr="005F2D19">
        <w:t>Ask students to consider</w:t>
      </w:r>
      <w:r>
        <w:t xml:space="preserve"> these substances (chemicals) – water, sugar, salt, chalk and caffeine. They are all made up of elements from the </w:t>
      </w:r>
      <w:r w:rsidR="00476245">
        <w:t>p</w:t>
      </w:r>
      <w:r>
        <w:t>eriodic table.</w:t>
      </w:r>
      <w:r w:rsidR="00AB3322">
        <w:t xml:space="preserve"> </w:t>
      </w:r>
      <w:r>
        <w:t>The elements that make up these substances are shown in their chemical formulae as follows:</w:t>
      </w:r>
    </w:p>
    <w:p w14:paraId="19249718" w14:textId="77777777" w:rsidR="00476245" w:rsidRDefault="008C74F7" w:rsidP="00476245">
      <w:pPr>
        <w:numPr>
          <w:ilvl w:val="0"/>
          <w:numId w:val="14"/>
        </w:numPr>
        <w:tabs>
          <w:tab w:val="num" w:pos="794"/>
        </w:tabs>
      </w:pPr>
      <w:r>
        <w:t>Water - H</w:t>
      </w:r>
      <w:r>
        <w:rPr>
          <w:vertAlign w:val="subscript"/>
        </w:rPr>
        <w:t>2</w:t>
      </w:r>
      <w:r>
        <w:t>O</w:t>
      </w:r>
    </w:p>
    <w:p w14:paraId="2BC54192" w14:textId="77777777" w:rsidR="00476245" w:rsidRPr="00476245" w:rsidRDefault="008C74F7" w:rsidP="00476245">
      <w:pPr>
        <w:numPr>
          <w:ilvl w:val="0"/>
          <w:numId w:val="14"/>
        </w:numPr>
        <w:tabs>
          <w:tab w:val="num" w:pos="794"/>
        </w:tabs>
      </w:pPr>
      <w:r>
        <w:t>Table sugar – C</w:t>
      </w:r>
      <w:r>
        <w:rPr>
          <w:vertAlign w:val="subscript"/>
        </w:rPr>
        <w:t>12</w:t>
      </w:r>
      <w:r>
        <w:t>H</w:t>
      </w:r>
      <w:r>
        <w:rPr>
          <w:vertAlign w:val="subscript"/>
        </w:rPr>
        <w:t>22</w:t>
      </w:r>
      <w:r>
        <w:t>O</w:t>
      </w:r>
      <w:r>
        <w:rPr>
          <w:vertAlign w:val="subscript"/>
        </w:rPr>
        <w:t>11</w:t>
      </w:r>
    </w:p>
    <w:p w14:paraId="49714D50" w14:textId="77777777" w:rsidR="00476245" w:rsidRDefault="008C74F7" w:rsidP="00476245">
      <w:pPr>
        <w:numPr>
          <w:ilvl w:val="0"/>
          <w:numId w:val="14"/>
        </w:numPr>
        <w:tabs>
          <w:tab w:val="num" w:pos="794"/>
        </w:tabs>
      </w:pPr>
      <w:r>
        <w:t>Salt – NaCl</w:t>
      </w:r>
    </w:p>
    <w:p w14:paraId="1AAFD6A6" w14:textId="77777777" w:rsidR="00476245" w:rsidRPr="00476245" w:rsidRDefault="008C74F7" w:rsidP="00476245">
      <w:pPr>
        <w:numPr>
          <w:ilvl w:val="0"/>
          <w:numId w:val="14"/>
        </w:numPr>
        <w:tabs>
          <w:tab w:val="num" w:pos="794"/>
        </w:tabs>
      </w:pPr>
      <w:r>
        <w:t>Chalk – CaCO</w:t>
      </w:r>
      <w:r>
        <w:rPr>
          <w:vertAlign w:val="subscript"/>
        </w:rPr>
        <w:t>3</w:t>
      </w:r>
    </w:p>
    <w:p w14:paraId="66CA56F3" w14:textId="77777777" w:rsidR="00476245" w:rsidRPr="00476245" w:rsidRDefault="008C74F7" w:rsidP="00476245">
      <w:pPr>
        <w:numPr>
          <w:ilvl w:val="0"/>
          <w:numId w:val="14"/>
        </w:numPr>
        <w:tabs>
          <w:tab w:val="num" w:pos="794"/>
        </w:tabs>
      </w:pPr>
      <w:r>
        <w:t>Caffeine – C</w:t>
      </w:r>
      <w:r>
        <w:rPr>
          <w:vertAlign w:val="subscript"/>
        </w:rPr>
        <w:t>8</w:t>
      </w:r>
      <w:r>
        <w:t>H</w:t>
      </w:r>
      <w:r>
        <w:rPr>
          <w:vertAlign w:val="subscript"/>
        </w:rPr>
        <w:t>10</w:t>
      </w:r>
      <w:r>
        <w:t>N</w:t>
      </w:r>
      <w:r>
        <w:rPr>
          <w:vertAlign w:val="subscript"/>
        </w:rPr>
        <w:t>4</w:t>
      </w:r>
      <w:r>
        <w:t>O</w:t>
      </w:r>
      <w:r>
        <w:rPr>
          <w:vertAlign w:val="subscript"/>
        </w:rPr>
        <w:t>5</w:t>
      </w:r>
    </w:p>
    <w:p w14:paraId="7B768E67" w14:textId="77777777" w:rsidR="00476245" w:rsidRDefault="00476245" w:rsidP="00476245"/>
    <w:p w14:paraId="0E41F55D" w14:textId="77777777" w:rsidR="00476245" w:rsidRDefault="00476245" w:rsidP="00476245">
      <w:pPr>
        <w:numPr>
          <w:ilvl w:val="0"/>
          <w:numId w:val="13"/>
        </w:numPr>
        <w:tabs>
          <w:tab w:val="num" w:pos="794"/>
        </w:tabs>
      </w:pPr>
      <w:r>
        <w:t xml:space="preserve">Have students use a colouring pencil to colour all the different elements in water, and four different colouring pencils to colour all the different elements in sugar, then salt, then chalk and then caffeine. </w:t>
      </w:r>
      <w:r w:rsidR="008C74F7">
        <w:t xml:space="preserve">Are some of the same elements in different substances? </w:t>
      </w:r>
      <w:r>
        <w:t>(</w:t>
      </w:r>
      <w:r w:rsidR="008C74F7">
        <w:t>It is amazing to think that everything is made of different combinations of these few elements</w:t>
      </w:r>
      <w:r>
        <w:t>.</w:t>
      </w:r>
      <w:r w:rsidR="008C74F7">
        <w:t xml:space="preserve"> </w:t>
      </w:r>
      <w:r w:rsidR="00FC191F">
        <w:t>T</w:t>
      </w:r>
      <w:r w:rsidR="008C74F7">
        <w:t>here are only 90 naturally occurring elements – the others have been produced by people</w:t>
      </w:r>
      <w:r>
        <w:t>.</w:t>
      </w:r>
      <w:r w:rsidR="008C74F7">
        <w:t>)</w:t>
      </w:r>
    </w:p>
    <w:p w14:paraId="136EB2A6" w14:textId="77777777" w:rsidR="00476245" w:rsidRDefault="00476245" w:rsidP="00476245">
      <w:pPr>
        <w:tabs>
          <w:tab w:val="num" w:pos="794"/>
        </w:tabs>
      </w:pPr>
    </w:p>
    <w:p w14:paraId="18C8572F" w14:textId="77777777" w:rsidR="008C74F7" w:rsidRDefault="00634D8A" w:rsidP="00634D8A">
      <w:pPr>
        <w:numPr>
          <w:ilvl w:val="0"/>
          <w:numId w:val="13"/>
        </w:numPr>
        <w:tabs>
          <w:tab w:val="num" w:pos="794"/>
        </w:tabs>
      </w:pPr>
      <w:r>
        <w:t>Have students c</w:t>
      </w:r>
      <w:r w:rsidR="008C74F7">
        <w:t xml:space="preserve">olour in the elements found in a human </w:t>
      </w:r>
      <w:r>
        <w:t xml:space="preserve">– </w:t>
      </w:r>
      <w:r w:rsidR="008C74F7">
        <w:t xml:space="preserve">H, Be, Na, Mg, K, Ca, Fe, Cu, Zn, B, C, N, O, F, Al, P, S, Cl and I. </w:t>
      </w:r>
      <w:r>
        <w:t xml:space="preserve">Explain that the </w:t>
      </w:r>
      <w:r w:rsidR="008C74F7">
        <w:t xml:space="preserve">main elements found in all living things are carbon, hydrogen, oxygen, nitrogen, phosphorus and sulfur – </w:t>
      </w:r>
      <w:r>
        <w:t>six</w:t>
      </w:r>
      <w:r w:rsidR="008C74F7">
        <w:t xml:space="preserve"> of them!</w:t>
      </w:r>
    </w:p>
    <w:p w14:paraId="58C5677C" w14:textId="77777777" w:rsidR="00350102" w:rsidRDefault="00350102" w:rsidP="008C74F7">
      <w:pPr>
        <w:tabs>
          <w:tab w:val="left" w:pos="1134"/>
        </w:tabs>
        <w:ind w:left="1134" w:hanging="1134"/>
      </w:pPr>
    </w:p>
    <w:p w14:paraId="281FEFD7" w14:textId="77777777" w:rsidR="00350102" w:rsidRPr="00350102" w:rsidRDefault="008C74F7" w:rsidP="008C74F7">
      <w:pPr>
        <w:tabs>
          <w:tab w:val="left" w:pos="1134"/>
        </w:tabs>
        <w:ind w:left="1134" w:hanging="1134"/>
        <w:rPr>
          <w:b/>
        </w:rPr>
      </w:pPr>
      <w:bookmarkStart w:id="3" w:name="extension"/>
      <w:bookmarkEnd w:id="3"/>
      <w:r w:rsidRPr="00350102">
        <w:rPr>
          <w:b/>
        </w:rPr>
        <w:t>Extension</w:t>
      </w:r>
      <w:r w:rsidR="00350102" w:rsidRPr="00350102">
        <w:rPr>
          <w:b/>
        </w:rPr>
        <w:t xml:space="preserve"> idea</w:t>
      </w:r>
      <w:r w:rsidR="00634D8A">
        <w:rPr>
          <w:b/>
        </w:rPr>
        <w:t>s</w:t>
      </w:r>
    </w:p>
    <w:p w14:paraId="6C40E53E" w14:textId="77777777" w:rsidR="00350102" w:rsidRDefault="00350102" w:rsidP="008C74F7">
      <w:pPr>
        <w:tabs>
          <w:tab w:val="left" w:pos="1134"/>
        </w:tabs>
        <w:ind w:left="1134" w:hanging="1134"/>
      </w:pPr>
    </w:p>
    <w:p w14:paraId="10A76912" w14:textId="77777777" w:rsidR="008C74F7" w:rsidRDefault="008C74F7" w:rsidP="008C74F7">
      <w:pPr>
        <w:rPr>
          <w:b/>
        </w:rPr>
      </w:pPr>
      <w:r>
        <w:t>What do the numbers mean in a chemical formula such as H</w:t>
      </w:r>
      <w:r>
        <w:rPr>
          <w:vertAlign w:val="subscript"/>
        </w:rPr>
        <w:t>2</w:t>
      </w:r>
      <w:r>
        <w:t>O?</w:t>
      </w:r>
      <w:r w:rsidR="00350102">
        <w:t xml:space="preserve"> (Students should know that atoms combine together to form chemical compounds. The number of atoms that combine to produce a particular substance are shown by the small number beside the symbol of the element. For example, two atoms of the element hydrogen can combine with one atom of the element oxygen to form a molecule of the substance called water.) </w:t>
      </w:r>
      <w:r w:rsidR="00350102">
        <w:br w:type="page"/>
      </w:r>
      <w:bookmarkStart w:id="4" w:name="chemical"/>
      <w:bookmarkEnd w:id="4"/>
      <w:r w:rsidR="00476245" w:rsidRPr="00476245">
        <w:rPr>
          <w:b/>
        </w:rPr>
        <w:lastRenderedPageBreak/>
        <w:t>Student handout:</w:t>
      </w:r>
      <w:r w:rsidR="00476245">
        <w:t xml:space="preserve"> </w:t>
      </w:r>
      <w:r w:rsidRPr="00C8130C">
        <w:rPr>
          <w:b/>
        </w:rPr>
        <w:t>Chemical cards</w:t>
      </w:r>
    </w:p>
    <w:p w14:paraId="0176A099" w14:textId="77777777" w:rsidR="00350102" w:rsidRPr="00C8130C" w:rsidRDefault="00350102" w:rsidP="008C74F7">
      <w:pPr>
        <w:rPr>
          <w:b/>
        </w:rPr>
      </w:pPr>
    </w:p>
    <w:p w14:paraId="3EFBC4E1" w14:textId="77777777" w:rsidR="00350102" w:rsidRDefault="00DC6CAD" w:rsidP="008C74F7">
      <w:r>
        <w:rPr>
          <w:noProof/>
          <w:lang w:val="en-US" w:eastAsia="en-US"/>
        </w:rPr>
        <w:drawing>
          <wp:inline distT="0" distB="0" distL="0" distR="0" wp14:anchorId="38B0E6CF" wp14:editId="759354D5">
            <wp:extent cx="6114415" cy="8666480"/>
            <wp:effectExtent l="0" t="0" r="6985" b="0"/>
            <wp:docPr id="7" name="Picture 1" descr="TOX_TEA_ACT_01_Finding out about chemicals_activitycard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X_TEA_ACT_01_Finding out about chemicals_activitycards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415" cy="8666480"/>
                    </a:xfrm>
                    <a:prstGeom prst="rect">
                      <a:avLst/>
                    </a:prstGeom>
                    <a:noFill/>
                    <a:ln>
                      <a:noFill/>
                    </a:ln>
                  </pic:spPr>
                </pic:pic>
              </a:graphicData>
            </a:graphic>
          </wp:inline>
        </w:drawing>
      </w:r>
    </w:p>
    <w:p w14:paraId="5BBCC786" w14:textId="77777777" w:rsidR="00CE3536" w:rsidRDefault="00CE3536" w:rsidP="008C74F7">
      <w:bookmarkStart w:id="5" w:name="_GoBack"/>
      <w:bookmarkEnd w:id="5"/>
    </w:p>
    <w:p w14:paraId="743F5889" w14:textId="77777777" w:rsidR="00953541" w:rsidRDefault="00DC6CAD" w:rsidP="008C74F7">
      <w:r>
        <w:rPr>
          <w:noProof/>
          <w:lang w:val="en-US" w:eastAsia="en-US"/>
        </w:rPr>
        <w:drawing>
          <wp:inline distT="0" distB="0" distL="0" distR="0" wp14:anchorId="302A7414" wp14:editId="67B3F11D">
            <wp:extent cx="6114415" cy="8666480"/>
            <wp:effectExtent l="0" t="0" r="6985" b="0"/>
            <wp:docPr id="1" name="Picture 2" descr="TOX_TEA_ACT_01_Finding out about chemicals_activitycard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X_TEA_ACT_01_Finding out about chemicals_activitycards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4415" cy="8666480"/>
                    </a:xfrm>
                    <a:prstGeom prst="rect">
                      <a:avLst/>
                    </a:prstGeom>
                    <a:noFill/>
                    <a:ln>
                      <a:noFill/>
                    </a:ln>
                  </pic:spPr>
                </pic:pic>
              </a:graphicData>
            </a:graphic>
          </wp:inline>
        </w:drawing>
      </w:r>
    </w:p>
    <w:p w14:paraId="3D347F73" w14:textId="77777777" w:rsidR="00953541" w:rsidRDefault="00953541" w:rsidP="008C74F7"/>
    <w:p w14:paraId="220A2609" w14:textId="77777777" w:rsidR="00953541" w:rsidRDefault="00953541" w:rsidP="008C74F7">
      <w:r>
        <w:br w:type="page"/>
      </w:r>
      <w:r w:rsidR="00DC6CAD">
        <w:rPr>
          <w:noProof/>
          <w:lang w:val="en-US" w:eastAsia="en-US"/>
        </w:rPr>
        <w:lastRenderedPageBreak/>
        <w:drawing>
          <wp:inline distT="0" distB="0" distL="0" distR="0" wp14:anchorId="7D35DB2B" wp14:editId="16260792">
            <wp:extent cx="6114415" cy="8666480"/>
            <wp:effectExtent l="0" t="0" r="6985" b="0"/>
            <wp:docPr id="3" name="Picture 3" descr="TOX_TEA_ACT_01_Finding out about chemicals_activitycard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X_TEA_ACT_01_Finding out about chemicals_activitycards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4415" cy="8666480"/>
                    </a:xfrm>
                    <a:prstGeom prst="rect">
                      <a:avLst/>
                    </a:prstGeom>
                    <a:noFill/>
                    <a:ln>
                      <a:noFill/>
                    </a:ln>
                  </pic:spPr>
                </pic:pic>
              </a:graphicData>
            </a:graphic>
          </wp:inline>
        </w:drawing>
      </w:r>
    </w:p>
    <w:p w14:paraId="7A61F724" w14:textId="77777777" w:rsidR="00953541" w:rsidRDefault="00953541" w:rsidP="008C74F7"/>
    <w:p w14:paraId="1B53120C" w14:textId="77777777" w:rsidR="00953541" w:rsidRDefault="00953541" w:rsidP="008C74F7"/>
    <w:p w14:paraId="5CE81479" w14:textId="77777777" w:rsidR="00953541" w:rsidRDefault="00DC6CAD" w:rsidP="008C74F7">
      <w:r>
        <w:rPr>
          <w:noProof/>
          <w:lang w:val="en-US" w:eastAsia="en-US"/>
        </w:rPr>
        <w:lastRenderedPageBreak/>
        <w:drawing>
          <wp:inline distT="0" distB="0" distL="0" distR="0" wp14:anchorId="4BFD24C2" wp14:editId="49781392">
            <wp:extent cx="6114415" cy="8666480"/>
            <wp:effectExtent l="0" t="0" r="6985" b="0"/>
            <wp:docPr id="4" name="Picture 4" descr="TOX_TEA_ACT_01_Finding out about chemicals_activitycard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X_TEA_ACT_01_Finding out about chemicals_activitycards_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4415" cy="8666480"/>
                    </a:xfrm>
                    <a:prstGeom prst="rect">
                      <a:avLst/>
                    </a:prstGeom>
                    <a:noFill/>
                    <a:ln>
                      <a:noFill/>
                    </a:ln>
                  </pic:spPr>
                </pic:pic>
              </a:graphicData>
            </a:graphic>
          </wp:inline>
        </w:drawing>
      </w:r>
    </w:p>
    <w:p w14:paraId="4E66560D" w14:textId="77777777" w:rsidR="00953541" w:rsidRDefault="00953541" w:rsidP="008C74F7"/>
    <w:p w14:paraId="4700005F" w14:textId="77777777" w:rsidR="00CE3F0B" w:rsidRDefault="00DC6CAD" w:rsidP="008C74F7">
      <w:pPr>
        <w:rPr>
          <w:b/>
        </w:rPr>
        <w:sectPr w:rsidR="00CE3F0B" w:rsidSect="00A573FF">
          <w:headerReference w:type="default" r:id="rId15"/>
          <w:footerReference w:type="default" r:id="rId16"/>
          <w:pgSz w:w="11907" w:h="16840" w:code="9"/>
          <w:pgMar w:top="1138" w:right="1138" w:bottom="1138" w:left="1138" w:header="706" w:footer="706" w:gutter="0"/>
          <w:pgNumType w:start="1"/>
          <w:cols w:space="708"/>
          <w:docGrid w:linePitch="360"/>
        </w:sectPr>
      </w:pPr>
      <w:r>
        <w:rPr>
          <w:b/>
          <w:noProof/>
          <w:lang w:val="en-US" w:eastAsia="en-US"/>
        </w:rPr>
        <w:lastRenderedPageBreak/>
        <w:drawing>
          <wp:inline distT="0" distB="0" distL="0" distR="0" wp14:anchorId="1E93B3DD" wp14:editId="2367E760">
            <wp:extent cx="6114415" cy="8666480"/>
            <wp:effectExtent l="0" t="0" r="6985" b="0"/>
            <wp:docPr id="5" name="Picture 5" descr="TOX_TEA_ACT_01_Finding out about chemicals_activitycard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X_TEA_ACT_01_Finding out about chemicals_activitycards_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4415" cy="8666480"/>
                    </a:xfrm>
                    <a:prstGeom prst="rect">
                      <a:avLst/>
                    </a:prstGeom>
                    <a:noFill/>
                    <a:ln>
                      <a:noFill/>
                    </a:ln>
                  </pic:spPr>
                </pic:pic>
              </a:graphicData>
            </a:graphic>
          </wp:inline>
        </w:drawing>
      </w:r>
      <w:r w:rsidR="00953541">
        <w:rPr>
          <w:b/>
        </w:rPr>
        <w:br w:type="page"/>
      </w:r>
      <w:r>
        <w:rPr>
          <w:b/>
          <w:noProof/>
          <w:lang w:val="en-US" w:eastAsia="en-US"/>
        </w:rPr>
        <w:lastRenderedPageBreak/>
        <w:drawing>
          <wp:inline distT="0" distB="0" distL="0" distR="0" wp14:anchorId="6424094B" wp14:editId="55855DA8">
            <wp:extent cx="6114415" cy="8666480"/>
            <wp:effectExtent l="0" t="0" r="6985" b="0"/>
            <wp:docPr id="6" name="Picture 6" descr="TOX_TEA_ACT_01_Finding out about chemicals_activitycards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X_TEA_ACT_01_Finding out about chemicals_activitycards_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8666480"/>
                    </a:xfrm>
                    <a:prstGeom prst="rect">
                      <a:avLst/>
                    </a:prstGeom>
                    <a:noFill/>
                    <a:ln>
                      <a:noFill/>
                    </a:ln>
                  </pic:spPr>
                </pic:pic>
              </a:graphicData>
            </a:graphic>
          </wp:inline>
        </w:drawing>
      </w:r>
    </w:p>
    <w:p w14:paraId="661B1992" w14:textId="77777777" w:rsidR="00953541" w:rsidRPr="00350102" w:rsidRDefault="00DC6CAD" w:rsidP="00CE3F0B">
      <w:pPr>
        <w:rPr>
          <w:b/>
        </w:rPr>
      </w:pPr>
      <w:bookmarkStart w:id="6" w:name="periodic"/>
      <w:bookmarkEnd w:id="6"/>
      <w:r>
        <w:rPr>
          <w:noProof/>
          <w:lang w:val="en-US" w:eastAsia="en-US"/>
        </w:rPr>
        <w:lastRenderedPageBreak/>
        <w:drawing>
          <wp:anchor distT="0" distB="0" distL="114300" distR="114300" simplePos="0" relativeHeight="251657728" behindDoc="1" locked="0" layoutInCell="1" allowOverlap="1" wp14:anchorId="7866E6F2" wp14:editId="1EB6C7DB">
            <wp:simplePos x="0" y="0"/>
            <wp:positionH relativeFrom="column">
              <wp:posOffset>-123190</wp:posOffset>
            </wp:positionH>
            <wp:positionV relativeFrom="paragraph">
              <wp:posOffset>445135</wp:posOffset>
            </wp:positionV>
            <wp:extent cx="9246870" cy="5897245"/>
            <wp:effectExtent l="0" t="0" r="0" b="0"/>
            <wp:wrapTight wrapText="bothSides">
              <wp:wrapPolygon edited="0">
                <wp:start x="0" y="0"/>
                <wp:lineTo x="0" y="21491"/>
                <wp:lineTo x="21538" y="21491"/>
                <wp:lineTo x="21538"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46870" cy="589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245" w:rsidRPr="00476245">
        <w:rPr>
          <w:b/>
        </w:rPr>
        <w:t>Student handout:</w:t>
      </w:r>
      <w:r w:rsidR="00476245">
        <w:t xml:space="preserve"> </w:t>
      </w:r>
      <w:r w:rsidR="00350102" w:rsidRPr="00350102">
        <w:rPr>
          <w:b/>
        </w:rPr>
        <w:t>Periodic table of elements</w:t>
      </w:r>
    </w:p>
    <w:sectPr w:rsidR="00953541" w:rsidRPr="00350102" w:rsidSect="00CE3F0B">
      <w:pgSz w:w="16840" w:h="11907" w:orient="landscape" w:code="9"/>
      <w:pgMar w:top="993" w:right="1138" w:bottom="851" w:left="1138" w:header="706" w:footer="57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D66355" w14:textId="77777777" w:rsidR="008F6BC3" w:rsidRDefault="008F6BC3">
      <w:r>
        <w:separator/>
      </w:r>
    </w:p>
  </w:endnote>
  <w:endnote w:type="continuationSeparator" w:id="0">
    <w:p w14:paraId="718CA1B5" w14:textId="77777777" w:rsidR="008F6BC3" w:rsidRDefault="008F6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33F03" w14:textId="77777777" w:rsidR="00F764BE" w:rsidRDefault="00F764BE" w:rsidP="008C74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76FB">
      <w:rPr>
        <w:rStyle w:val="PageNumber"/>
        <w:noProof/>
      </w:rPr>
      <w:t>9</w:t>
    </w:r>
    <w:r>
      <w:rPr>
        <w:rStyle w:val="PageNumber"/>
      </w:rPr>
      <w:fldChar w:fldCharType="end"/>
    </w:r>
  </w:p>
  <w:p w14:paraId="6EC53DB7" w14:textId="77777777" w:rsidR="004B7213" w:rsidRPr="005E307E" w:rsidRDefault="004B7213" w:rsidP="004B7213">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1FDD7757" w14:textId="77777777" w:rsidR="00F764BE" w:rsidRPr="004B7213" w:rsidRDefault="004B7213" w:rsidP="004B7213">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1DCC70" w14:textId="77777777" w:rsidR="008F6BC3" w:rsidRDefault="008F6BC3">
      <w:r>
        <w:separator/>
      </w:r>
    </w:p>
  </w:footnote>
  <w:footnote w:type="continuationSeparator" w:id="0">
    <w:p w14:paraId="7356AE30" w14:textId="77777777" w:rsidR="008F6BC3" w:rsidRDefault="008F6B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4B7213" w:rsidRPr="00251C18" w14:paraId="2EA03354" w14:textId="77777777" w:rsidTr="008F6BC3">
      <w:tc>
        <w:tcPr>
          <w:tcW w:w="1980" w:type="dxa"/>
          <w:shd w:val="clear" w:color="auto" w:fill="auto"/>
        </w:tcPr>
        <w:p w14:paraId="060AFBBD" w14:textId="77777777" w:rsidR="004B7213" w:rsidRPr="00251C18" w:rsidRDefault="004B7213" w:rsidP="008F6BC3">
          <w:pPr>
            <w:pStyle w:val="Header"/>
            <w:tabs>
              <w:tab w:val="clear" w:pos="4320"/>
              <w:tab w:val="clear" w:pos="8640"/>
            </w:tabs>
            <w:rPr>
              <w:rFonts w:cs="Arial"/>
              <w:color w:val="3366FF"/>
            </w:rPr>
          </w:pPr>
        </w:p>
      </w:tc>
      <w:tc>
        <w:tcPr>
          <w:tcW w:w="7654" w:type="dxa"/>
          <w:shd w:val="clear" w:color="auto" w:fill="auto"/>
          <w:vAlign w:val="center"/>
        </w:tcPr>
        <w:p w14:paraId="6E683402" w14:textId="77777777" w:rsidR="004B7213" w:rsidRPr="00251C18" w:rsidRDefault="004B7213" w:rsidP="008F6BC3">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Finding out about chemicals</w:t>
          </w:r>
        </w:p>
      </w:tc>
    </w:tr>
  </w:tbl>
  <w:p w14:paraId="52DDE812" w14:textId="77777777" w:rsidR="004B7213" w:rsidRDefault="00DC6CAD" w:rsidP="004B7213">
    <w:pPr>
      <w:pStyle w:val="Header"/>
    </w:pPr>
    <w:r>
      <w:rPr>
        <w:noProof/>
        <w:lang w:val="en-US" w:eastAsia="en-US"/>
      </w:rPr>
      <w:drawing>
        <wp:anchor distT="0" distB="0" distL="114300" distR="114300" simplePos="0" relativeHeight="251657728" behindDoc="0" locked="0" layoutInCell="1" allowOverlap="1" wp14:anchorId="4A80D1AE" wp14:editId="4AF8D388">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CCA1D" w14:textId="77777777" w:rsidR="00F764BE" w:rsidRPr="004B7213" w:rsidRDefault="004B7213" w:rsidP="004B7213">
    <w:pPr>
      <w:pStyle w:val="Header"/>
      <w:tabs>
        <w:tab w:val="clear" w:pos="4320"/>
        <w:tab w:val="clear" w:pos="8640"/>
        <w:tab w:val="left" w:pos="2070"/>
      </w:tabs>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7E28F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343774"/>
    <w:multiLevelType w:val="hybridMultilevel"/>
    <w:tmpl w:val="5B043C9C"/>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CD0EC1"/>
    <w:multiLevelType w:val="hybridMultilevel"/>
    <w:tmpl w:val="49967D2E"/>
    <w:lvl w:ilvl="0" w:tplc="CAD011D6">
      <w:start w:val="1"/>
      <w:numFmt w:val="bullet"/>
      <w:lvlText w:val=""/>
      <w:lvlJc w:val="left"/>
      <w:pPr>
        <w:tabs>
          <w:tab w:val="num" w:pos="360"/>
        </w:tabs>
        <w:ind w:left="-434" w:firstLine="794"/>
      </w:pPr>
      <w:rPr>
        <w:rFonts w:ascii="Symbol" w:hAnsi="Symbol" w:hint="default"/>
      </w:rPr>
    </w:lvl>
    <w:lvl w:ilvl="1" w:tplc="04090003" w:tentative="1">
      <w:start w:val="1"/>
      <w:numFmt w:val="bullet"/>
      <w:lvlText w:val="o"/>
      <w:lvlJc w:val="left"/>
      <w:pPr>
        <w:ind w:left="1006" w:hanging="360"/>
      </w:pPr>
      <w:rPr>
        <w:rFonts w:ascii="Courier New" w:hAnsi="Courier New" w:hint="default"/>
      </w:rPr>
    </w:lvl>
    <w:lvl w:ilvl="2" w:tplc="04090005" w:tentative="1">
      <w:start w:val="1"/>
      <w:numFmt w:val="bullet"/>
      <w:lvlText w:val=""/>
      <w:lvlJc w:val="left"/>
      <w:pPr>
        <w:ind w:left="1726" w:hanging="360"/>
      </w:pPr>
      <w:rPr>
        <w:rFonts w:ascii="Wingdings" w:hAnsi="Wingdings" w:hint="default"/>
      </w:rPr>
    </w:lvl>
    <w:lvl w:ilvl="3" w:tplc="04090001" w:tentative="1">
      <w:start w:val="1"/>
      <w:numFmt w:val="bullet"/>
      <w:lvlText w:val=""/>
      <w:lvlJc w:val="left"/>
      <w:pPr>
        <w:ind w:left="2446" w:hanging="360"/>
      </w:pPr>
      <w:rPr>
        <w:rFonts w:ascii="Symbol" w:hAnsi="Symbol" w:hint="default"/>
      </w:rPr>
    </w:lvl>
    <w:lvl w:ilvl="4" w:tplc="04090003" w:tentative="1">
      <w:start w:val="1"/>
      <w:numFmt w:val="bullet"/>
      <w:lvlText w:val="o"/>
      <w:lvlJc w:val="left"/>
      <w:pPr>
        <w:ind w:left="3166" w:hanging="360"/>
      </w:pPr>
      <w:rPr>
        <w:rFonts w:ascii="Courier New" w:hAnsi="Courier New" w:hint="default"/>
      </w:rPr>
    </w:lvl>
    <w:lvl w:ilvl="5" w:tplc="04090005" w:tentative="1">
      <w:start w:val="1"/>
      <w:numFmt w:val="bullet"/>
      <w:lvlText w:val=""/>
      <w:lvlJc w:val="left"/>
      <w:pPr>
        <w:ind w:left="3886" w:hanging="360"/>
      </w:pPr>
      <w:rPr>
        <w:rFonts w:ascii="Wingdings" w:hAnsi="Wingdings" w:hint="default"/>
      </w:rPr>
    </w:lvl>
    <w:lvl w:ilvl="6" w:tplc="04090001" w:tentative="1">
      <w:start w:val="1"/>
      <w:numFmt w:val="bullet"/>
      <w:lvlText w:val=""/>
      <w:lvlJc w:val="left"/>
      <w:pPr>
        <w:ind w:left="4606" w:hanging="360"/>
      </w:pPr>
      <w:rPr>
        <w:rFonts w:ascii="Symbol" w:hAnsi="Symbol" w:hint="default"/>
      </w:rPr>
    </w:lvl>
    <w:lvl w:ilvl="7" w:tplc="04090003" w:tentative="1">
      <w:start w:val="1"/>
      <w:numFmt w:val="bullet"/>
      <w:lvlText w:val="o"/>
      <w:lvlJc w:val="left"/>
      <w:pPr>
        <w:ind w:left="5326" w:hanging="360"/>
      </w:pPr>
      <w:rPr>
        <w:rFonts w:ascii="Courier New" w:hAnsi="Courier New" w:hint="default"/>
      </w:rPr>
    </w:lvl>
    <w:lvl w:ilvl="8" w:tplc="04090005" w:tentative="1">
      <w:start w:val="1"/>
      <w:numFmt w:val="bullet"/>
      <w:lvlText w:val=""/>
      <w:lvlJc w:val="left"/>
      <w:pPr>
        <w:ind w:left="6046" w:hanging="360"/>
      </w:pPr>
      <w:rPr>
        <w:rFonts w:ascii="Wingdings" w:hAnsi="Wingdings" w:hint="default"/>
      </w:rPr>
    </w:lvl>
  </w:abstractNum>
  <w:abstractNum w:abstractNumId="5">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22CD3DAE"/>
    <w:multiLevelType w:val="hybridMultilevel"/>
    <w:tmpl w:val="9A5A06B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2D7E6D4D"/>
    <w:multiLevelType w:val="hybridMultilevel"/>
    <w:tmpl w:val="D7124D2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nsid w:val="332C5CE3"/>
    <w:multiLevelType w:val="hybridMultilevel"/>
    <w:tmpl w:val="974E196E"/>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9D02EE4"/>
    <w:multiLevelType w:val="hybridMultilevel"/>
    <w:tmpl w:val="208E4DD8"/>
    <w:lvl w:ilvl="0" w:tplc="CAD011D6">
      <w:start w:val="1"/>
      <w:numFmt w:val="bullet"/>
      <w:lvlText w:val=""/>
      <w:lvlJc w:val="left"/>
      <w:pPr>
        <w:tabs>
          <w:tab w:val="num" w:pos="360"/>
        </w:tabs>
        <w:ind w:left="-434" w:firstLine="794"/>
      </w:pPr>
      <w:rPr>
        <w:rFonts w:ascii="Symbol" w:hAnsi="Symbol" w:hint="default"/>
      </w:rPr>
    </w:lvl>
    <w:lvl w:ilvl="1" w:tplc="04090003" w:tentative="1">
      <w:start w:val="1"/>
      <w:numFmt w:val="bullet"/>
      <w:lvlText w:val="o"/>
      <w:lvlJc w:val="left"/>
      <w:pPr>
        <w:ind w:left="1006" w:hanging="360"/>
      </w:pPr>
      <w:rPr>
        <w:rFonts w:ascii="Courier New" w:hAnsi="Courier New" w:hint="default"/>
      </w:rPr>
    </w:lvl>
    <w:lvl w:ilvl="2" w:tplc="04090005" w:tentative="1">
      <w:start w:val="1"/>
      <w:numFmt w:val="bullet"/>
      <w:lvlText w:val=""/>
      <w:lvlJc w:val="left"/>
      <w:pPr>
        <w:ind w:left="1726" w:hanging="360"/>
      </w:pPr>
      <w:rPr>
        <w:rFonts w:ascii="Wingdings" w:hAnsi="Wingdings" w:hint="default"/>
      </w:rPr>
    </w:lvl>
    <w:lvl w:ilvl="3" w:tplc="04090001" w:tentative="1">
      <w:start w:val="1"/>
      <w:numFmt w:val="bullet"/>
      <w:lvlText w:val=""/>
      <w:lvlJc w:val="left"/>
      <w:pPr>
        <w:ind w:left="2446" w:hanging="360"/>
      </w:pPr>
      <w:rPr>
        <w:rFonts w:ascii="Symbol" w:hAnsi="Symbol" w:hint="default"/>
      </w:rPr>
    </w:lvl>
    <w:lvl w:ilvl="4" w:tplc="04090003" w:tentative="1">
      <w:start w:val="1"/>
      <w:numFmt w:val="bullet"/>
      <w:lvlText w:val="o"/>
      <w:lvlJc w:val="left"/>
      <w:pPr>
        <w:ind w:left="3166" w:hanging="360"/>
      </w:pPr>
      <w:rPr>
        <w:rFonts w:ascii="Courier New" w:hAnsi="Courier New" w:hint="default"/>
      </w:rPr>
    </w:lvl>
    <w:lvl w:ilvl="5" w:tplc="04090005" w:tentative="1">
      <w:start w:val="1"/>
      <w:numFmt w:val="bullet"/>
      <w:lvlText w:val=""/>
      <w:lvlJc w:val="left"/>
      <w:pPr>
        <w:ind w:left="3886" w:hanging="360"/>
      </w:pPr>
      <w:rPr>
        <w:rFonts w:ascii="Wingdings" w:hAnsi="Wingdings" w:hint="default"/>
      </w:rPr>
    </w:lvl>
    <w:lvl w:ilvl="6" w:tplc="04090001" w:tentative="1">
      <w:start w:val="1"/>
      <w:numFmt w:val="bullet"/>
      <w:lvlText w:val=""/>
      <w:lvlJc w:val="left"/>
      <w:pPr>
        <w:ind w:left="4606" w:hanging="360"/>
      </w:pPr>
      <w:rPr>
        <w:rFonts w:ascii="Symbol" w:hAnsi="Symbol" w:hint="default"/>
      </w:rPr>
    </w:lvl>
    <w:lvl w:ilvl="7" w:tplc="04090003" w:tentative="1">
      <w:start w:val="1"/>
      <w:numFmt w:val="bullet"/>
      <w:lvlText w:val="o"/>
      <w:lvlJc w:val="left"/>
      <w:pPr>
        <w:ind w:left="5326" w:hanging="360"/>
      </w:pPr>
      <w:rPr>
        <w:rFonts w:ascii="Courier New" w:hAnsi="Courier New" w:hint="default"/>
      </w:rPr>
    </w:lvl>
    <w:lvl w:ilvl="8" w:tplc="04090005" w:tentative="1">
      <w:start w:val="1"/>
      <w:numFmt w:val="bullet"/>
      <w:lvlText w:val=""/>
      <w:lvlJc w:val="left"/>
      <w:pPr>
        <w:ind w:left="6046" w:hanging="360"/>
      </w:pPr>
      <w:rPr>
        <w:rFonts w:ascii="Wingdings" w:hAnsi="Wingdings" w:hint="default"/>
      </w:rPr>
    </w:lvl>
  </w:abstractNum>
  <w:abstractNum w:abstractNumId="14">
    <w:nsid w:val="76F90EC0"/>
    <w:multiLevelType w:val="hybridMultilevel"/>
    <w:tmpl w:val="2EE69F3A"/>
    <w:lvl w:ilvl="0" w:tplc="CAD011D6">
      <w:start w:val="1"/>
      <w:numFmt w:val="bullet"/>
      <w:lvlText w:val=""/>
      <w:lvlJc w:val="left"/>
      <w:pPr>
        <w:tabs>
          <w:tab w:val="num" w:pos="1514"/>
        </w:tabs>
        <w:ind w:left="720" w:firstLine="794"/>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D4051B2"/>
    <w:multiLevelType w:val="hybridMultilevel"/>
    <w:tmpl w:val="FD961CBE"/>
    <w:lvl w:ilvl="0" w:tplc="917490D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
  </w:num>
  <w:num w:numId="3">
    <w:abstractNumId w:val="6"/>
  </w:num>
  <w:num w:numId="4">
    <w:abstractNumId w:val="3"/>
  </w:num>
  <w:num w:numId="5">
    <w:abstractNumId w:val="12"/>
  </w:num>
  <w:num w:numId="6">
    <w:abstractNumId w:val="9"/>
  </w:num>
  <w:num w:numId="7">
    <w:abstractNumId w:val="11"/>
  </w:num>
  <w:num w:numId="8">
    <w:abstractNumId w:val="10"/>
  </w:num>
  <w:num w:numId="9">
    <w:abstractNumId w:val="15"/>
  </w:num>
  <w:num w:numId="10">
    <w:abstractNumId w:val="13"/>
  </w:num>
  <w:num w:numId="11">
    <w:abstractNumId w:val="4"/>
  </w:num>
  <w:num w:numId="12">
    <w:abstractNumId w:val="14"/>
  </w:num>
  <w:num w:numId="13">
    <w:abstractNumId w:val="7"/>
  </w:num>
  <w:num w:numId="14">
    <w:abstractNumId w:val="8"/>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22"/>
    <w:rsid w:val="00031B79"/>
    <w:rsid w:val="00060343"/>
    <w:rsid w:val="000641C0"/>
    <w:rsid w:val="000D244C"/>
    <w:rsid w:val="000D79C8"/>
    <w:rsid w:val="000E3EF2"/>
    <w:rsid w:val="000F6226"/>
    <w:rsid w:val="001C4CE0"/>
    <w:rsid w:val="002176FB"/>
    <w:rsid w:val="00217E02"/>
    <w:rsid w:val="00262121"/>
    <w:rsid w:val="00303AB9"/>
    <w:rsid w:val="0034409C"/>
    <w:rsid w:val="00350102"/>
    <w:rsid w:val="00404D07"/>
    <w:rsid w:val="00431647"/>
    <w:rsid w:val="00452BE1"/>
    <w:rsid w:val="00476245"/>
    <w:rsid w:val="004B7213"/>
    <w:rsid w:val="004D1A69"/>
    <w:rsid w:val="004F7F1F"/>
    <w:rsid w:val="0054192F"/>
    <w:rsid w:val="00604F78"/>
    <w:rsid w:val="00614529"/>
    <w:rsid w:val="00634D8A"/>
    <w:rsid w:val="00666DFC"/>
    <w:rsid w:val="006F0A6D"/>
    <w:rsid w:val="00701368"/>
    <w:rsid w:val="00701B3E"/>
    <w:rsid w:val="007F64E6"/>
    <w:rsid w:val="00832868"/>
    <w:rsid w:val="008842A6"/>
    <w:rsid w:val="008C5E89"/>
    <w:rsid w:val="008C74F7"/>
    <w:rsid w:val="008F6BC3"/>
    <w:rsid w:val="00953541"/>
    <w:rsid w:val="009D6FAE"/>
    <w:rsid w:val="00A573FF"/>
    <w:rsid w:val="00A8796A"/>
    <w:rsid w:val="00AB3322"/>
    <w:rsid w:val="00B146CA"/>
    <w:rsid w:val="00B515F7"/>
    <w:rsid w:val="00BA4EF4"/>
    <w:rsid w:val="00BD37E7"/>
    <w:rsid w:val="00C1155A"/>
    <w:rsid w:val="00C42B78"/>
    <w:rsid w:val="00CD18EA"/>
    <w:rsid w:val="00CE3536"/>
    <w:rsid w:val="00CE3F0B"/>
    <w:rsid w:val="00D15006"/>
    <w:rsid w:val="00D323A5"/>
    <w:rsid w:val="00DC0177"/>
    <w:rsid w:val="00DC6CAD"/>
    <w:rsid w:val="00E20AC6"/>
    <w:rsid w:val="00F03200"/>
    <w:rsid w:val="00F764BE"/>
    <w:rsid w:val="00FA796F"/>
    <w:rsid w:val="00FC0AB2"/>
    <w:rsid w:val="00FC191F"/>
    <w:rsid w:val="00FE1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2F85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styleId="CommentReference">
    <w:name w:val="annotation reference"/>
    <w:rsid w:val="008274EF"/>
    <w:rPr>
      <w:sz w:val="18"/>
      <w:szCs w:val="18"/>
    </w:rPr>
  </w:style>
  <w:style w:type="paragraph" w:styleId="CommentText">
    <w:name w:val="annotation text"/>
    <w:basedOn w:val="Normal"/>
    <w:link w:val="CommentTextChar"/>
    <w:rsid w:val="008274EF"/>
    <w:rPr>
      <w:sz w:val="24"/>
    </w:rPr>
  </w:style>
  <w:style w:type="character" w:customStyle="1" w:styleId="CommentTextChar">
    <w:name w:val="Comment Text Char"/>
    <w:link w:val="CommentText"/>
    <w:rsid w:val="008274EF"/>
    <w:rPr>
      <w:rFonts w:ascii="Verdana" w:hAnsi="Verdana"/>
      <w:sz w:val="24"/>
      <w:szCs w:val="24"/>
      <w:lang w:val="en-GB" w:eastAsia="en-GB"/>
    </w:rPr>
  </w:style>
  <w:style w:type="paragraph" w:styleId="CommentSubject">
    <w:name w:val="annotation subject"/>
    <w:basedOn w:val="CommentText"/>
    <w:next w:val="CommentText"/>
    <w:link w:val="CommentSubjectChar"/>
    <w:rsid w:val="008274EF"/>
    <w:rPr>
      <w:b/>
      <w:bCs/>
    </w:rPr>
  </w:style>
  <w:style w:type="character" w:customStyle="1" w:styleId="CommentSubjectChar">
    <w:name w:val="Comment Subject Char"/>
    <w:link w:val="CommentSubject"/>
    <w:rsid w:val="008274EF"/>
    <w:rPr>
      <w:rFonts w:ascii="Verdana" w:hAnsi="Verdana"/>
      <w:b/>
      <w:bCs/>
      <w:sz w:val="24"/>
      <w:szCs w:val="24"/>
      <w:lang w:val="en-GB" w:eastAsia="en-GB"/>
    </w:rPr>
  </w:style>
  <w:style w:type="paragraph" w:styleId="BalloonText">
    <w:name w:val="Balloon Text"/>
    <w:basedOn w:val="Normal"/>
    <w:link w:val="BalloonTextChar"/>
    <w:rsid w:val="008274EF"/>
    <w:rPr>
      <w:rFonts w:ascii="Lucida Grande" w:hAnsi="Lucida Grande"/>
      <w:sz w:val="18"/>
      <w:szCs w:val="18"/>
    </w:rPr>
  </w:style>
  <w:style w:type="character" w:customStyle="1" w:styleId="BalloonTextChar">
    <w:name w:val="Balloon Text Char"/>
    <w:link w:val="BalloonText"/>
    <w:rsid w:val="008274EF"/>
    <w:rPr>
      <w:rFonts w:ascii="Lucida Grande" w:hAnsi="Lucida Grande"/>
      <w:sz w:val="18"/>
      <w:szCs w:val="18"/>
      <w:lang w:val="en-GB" w:eastAsia="en-GB"/>
    </w:rPr>
  </w:style>
  <w:style w:type="character" w:customStyle="1" w:styleId="HeaderChar1">
    <w:name w:val="Header Char1"/>
    <w:locked/>
    <w:rsid w:val="004B7213"/>
    <w:rPr>
      <w:rFonts w:ascii="Verdana" w:hAnsi="Verdana"/>
      <w:sz w:val="24"/>
      <w:lang w:val="en-GB" w:eastAsia="en-GB"/>
    </w:rPr>
  </w:style>
  <w:style w:type="character" w:customStyle="1" w:styleId="FooterChar2">
    <w:name w:val="Footer Char2"/>
    <w:locked/>
    <w:rsid w:val="004B7213"/>
    <w:rPr>
      <w:rFonts w:ascii="Verdana" w:hAnsi="Verdana"/>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styleId="CommentReference">
    <w:name w:val="annotation reference"/>
    <w:rsid w:val="008274EF"/>
    <w:rPr>
      <w:sz w:val="18"/>
      <w:szCs w:val="18"/>
    </w:rPr>
  </w:style>
  <w:style w:type="paragraph" w:styleId="CommentText">
    <w:name w:val="annotation text"/>
    <w:basedOn w:val="Normal"/>
    <w:link w:val="CommentTextChar"/>
    <w:rsid w:val="008274EF"/>
    <w:rPr>
      <w:sz w:val="24"/>
    </w:rPr>
  </w:style>
  <w:style w:type="character" w:customStyle="1" w:styleId="CommentTextChar">
    <w:name w:val="Comment Text Char"/>
    <w:link w:val="CommentText"/>
    <w:rsid w:val="008274EF"/>
    <w:rPr>
      <w:rFonts w:ascii="Verdana" w:hAnsi="Verdana"/>
      <w:sz w:val="24"/>
      <w:szCs w:val="24"/>
      <w:lang w:val="en-GB" w:eastAsia="en-GB"/>
    </w:rPr>
  </w:style>
  <w:style w:type="paragraph" w:styleId="CommentSubject">
    <w:name w:val="annotation subject"/>
    <w:basedOn w:val="CommentText"/>
    <w:next w:val="CommentText"/>
    <w:link w:val="CommentSubjectChar"/>
    <w:rsid w:val="008274EF"/>
    <w:rPr>
      <w:b/>
      <w:bCs/>
    </w:rPr>
  </w:style>
  <w:style w:type="character" w:customStyle="1" w:styleId="CommentSubjectChar">
    <w:name w:val="Comment Subject Char"/>
    <w:link w:val="CommentSubject"/>
    <w:rsid w:val="008274EF"/>
    <w:rPr>
      <w:rFonts w:ascii="Verdana" w:hAnsi="Verdana"/>
      <w:b/>
      <w:bCs/>
      <w:sz w:val="24"/>
      <w:szCs w:val="24"/>
      <w:lang w:val="en-GB" w:eastAsia="en-GB"/>
    </w:rPr>
  </w:style>
  <w:style w:type="paragraph" w:styleId="BalloonText">
    <w:name w:val="Balloon Text"/>
    <w:basedOn w:val="Normal"/>
    <w:link w:val="BalloonTextChar"/>
    <w:rsid w:val="008274EF"/>
    <w:rPr>
      <w:rFonts w:ascii="Lucida Grande" w:hAnsi="Lucida Grande"/>
      <w:sz w:val="18"/>
      <w:szCs w:val="18"/>
    </w:rPr>
  </w:style>
  <w:style w:type="character" w:customStyle="1" w:styleId="BalloonTextChar">
    <w:name w:val="Balloon Text Char"/>
    <w:link w:val="BalloonText"/>
    <w:rsid w:val="008274EF"/>
    <w:rPr>
      <w:rFonts w:ascii="Lucida Grande" w:hAnsi="Lucida Grande"/>
      <w:sz w:val="18"/>
      <w:szCs w:val="18"/>
      <w:lang w:val="en-GB" w:eastAsia="en-GB"/>
    </w:rPr>
  </w:style>
  <w:style w:type="character" w:customStyle="1" w:styleId="HeaderChar1">
    <w:name w:val="Header Char1"/>
    <w:locked/>
    <w:rsid w:val="004B7213"/>
    <w:rPr>
      <w:rFonts w:ascii="Verdana" w:hAnsi="Verdana"/>
      <w:sz w:val="24"/>
      <w:lang w:val="en-GB" w:eastAsia="en-GB"/>
    </w:rPr>
  </w:style>
  <w:style w:type="character" w:customStyle="1" w:styleId="FooterChar2">
    <w:name w:val="Footer Char2"/>
    <w:locked/>
    <w:rsid w:val="004B7213"/>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yperlink" Target="https://www.sciencelearn.org.nz/resources/363-chemicals-everywhere"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sciencelearn.org.nz/resources/363-chemicals-everywhere"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sciencelearn.org.nz/resources/363-chemicals-everywher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915</Words>
  <Characters>5222</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6125</CharactersWithSpaces>
  <SharedDoc>false</SharedDoc>
  <HLinks>
    <vt:vector size="90" baseType="variant">
      <vt:variant>
        <vt:i4>720900</vt:i4>
      </vt:variant>
      <vt:variant>
        <vt:i4>39</vt:i4>
      </vt:variant>
      <vt:variant>
        <vt:i4>0</vt:i4>
      </vt:variant>
      <vt:variant>
        <vt:i4>5</vt:i4>
      </vt:variant>
      <vt:variant>
        <vt:lpwstr/>
      </vt:variant>
      <vt:variant>
        <vt:lpwstr>periodic</vt:lpwstr>
      </vt:variant>
      <vt:variant>
        <vt:i4>720900</vt:i4>
      </vt:variant>
      <vt:variant>
        <vt:i4>36</vt:i4>
      </vt:variant>
      <vt:variant>
        <vt:i4>0</vt:i4>
      </vt:variant>
      <vt:variant>
        <vt:i4>5</vt:i4>
      </vt:variant>
      <vt:variant>
        <vt:lpwstr/>
      </vt:variant>
      <vt:variant>
        <vt:lpwstr>periodic</vt:lpwstr>
      </vt:variant>
      <vt:variant>
        <vt:i4>7995444</vt:i4>
      </vt:variant>
      <vt:variant>
        <vt:i4>33</vt:i4>
      </vt:variant>
      <vt:variant>
        <vt:i4>0</vt:i4>
      </vt:variant>
      <vt:variant>
        <vt:i4>5</vt:i4>
      </vt:variant>
      <vt:variant>
        <vt:lpwstr>https://www.sciencelearn.org.nz/resources/363-chemicals-everywhere</vt:lpwstr>
      </vt:variant>
      <vt:variant>
        <vt:lpwstr/>
      </vt:variant>
      <vt:variant>
        <vt:i4>655374</vt:i4>
      </vt:variant>
      <vt:variant>
        <vt:i4>30</vt:i4>
      </vt:variant>
      <vt:variant>
        <vt:i4>0</vt:i4>
      </vt:variant>
      <vt:variant>
        <vt:i4>5</vt:i4>
      </vt:variant>
      <vt:variant>
        <vt:lpwstr/>
      </vt:variant>
      <vt:variant>
        <vt:lpwstr>chemical</vt:lpwstr>
      </vt:variant>
      <vt:variant>
        <vt:i4>720900</vt:i4>
      </vt:variant>
      <vt:variant>
        <vt:i4>27</vt:i4>
      </vt:variant>
      <vt:variant>
        <vt:i4>0</vt:i4>
      </vt:variant>
      <vt:variant>
        <vt:i4>5</vt:i4>
      </vt:variant>
      <vt:variant>
        <vt:lpwstr/>
      </vt:variant>
      <vt:variant>
        <vt:lpwstr>periodic</vt:lpwstr>
      </vt:variant>
      <vt:variant>
        <vt:i4>7995444</vt:i4>
      </vt:variant>
      <vt:variant>
        <vt:i4>24</vt:i4>
      </vt:variant>
      <vt:variant>
        <vt:i4>0</vt:i4>
      </vt:variant>
      <vt:variant>
        <vt:i4>5</vt:i4>
      </vt:variant>
      <vt:variant>
        <vt:lpwstr>https://www.sciencelearn.org.nz/resources/363-chemicals-everywhere</vt:lpwstr>
      </vt:variant>
      <vt:variant>
        <vt:lpwstr/>
      </vt:variant>
      <vt:variant>
        <vt:i4>655374</vt:i4>
      </vt:variant>
      <vt:variant>
        <vt:i4>21</vt:i4>
      </vt:variant>
      <vt:variant>
        <vt:i4>0</vt:i4>
      </vt:variant>
      <vt:variant>
        <vt:i4>5</vt:i4>
      </vt:variant>
      <vt:variant>
        <vt:lpwstr/>
      </vt:variant>
      <vt:variant>
        <vt:lpwstr>chemical</vt:lpwstr>
      </vt:variant>
      <vt:variant>
        <vt:i4>7995444</vt:i4>
      </vt:variant>
      <vt:variant>
        <vt:i4>18</vt:i4>
      </vt:variant>
      <vt:variant>
        <vt:i4>0</vt:i4>
      </vt:variant>
      <vt:variant>
        <vt:i4>5</vt:i4>
      </vt:variant>
      <vt:variant>
        <vt:lpwstr>https://www.sciencelearn.org.nz/resources/363-chemicals-everywhere</vt:lpwstr>
      </vt:variant>
      <vt:variant>
        <vt:lpwstr/>
      </vt:variant>
      <vt:variant>
        <vt:i4>720900</vt:i4>
      </vt:variant>
      <vt:variant>
        <vt:i4>15</vt:i4>
      </vt:variant>
      <vt:variant>
        <vt:i4>0</vt:i4>
      </vt:variant>
      <vt:variant>
        <vt:i4>5</vt:i4>
      </vt:variant>
      <vt:variant>
        <vt:lpwstr/>
      </vt:variant>
      <vt:variant>
        <vt:lpwstr>periodic</vt:lpwstr>
      </vt:variant>
      <vt:variant>
        <vt:i4>655374</vt:i4>
      </vt:variant>
      <vt:variant>
        <vt:i4>12</vt:i4>
      </vt:variant>
      <vt:variant>
        <vt:i4>0</vt:i4>
      </vt:variant>
      <vt:variant>
        <vt:i4>5</vt:i4>
      </vt:variant>
      <vt:variant>
        <vt:lpwstr/>
      </vt:variant>
      <vt:variant>
        <vt:lpwstr>chemical</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Faculty of Education</cp:lastModifiedBy>
  <cp:revision>3</cp:revision>
  <cp:lastPrinted>2012-04-30T02:22:00Z</cp:lastPrinted>
  <dcterms:created xsi:type="dcterms:W3CDTF">2017-03-26T20:21:00Z</dcterms:created>
  <dcterms:modified xsi:type="dcterms:W3CDTF">2017-03-26T20:22:00Z</dcterms:modified>
</cp:coreProperties>
</file>